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0B1737" w14:textId="620B226F" w:rsidR="00AD51CC" w:rsidRDefault="005B7AAE" w:rsidP="00ED1E04">
      <w:pPr>
        <w:rPr>
          <w:rFonts w:ascii="Montserrat" w:hAnsi="Montserrat" w:cs="Arial"/>
        </w:rPr>
      </w:pPr>
      <w:r>
        <w:rPr>
          <w:rFonts w:ascii="Montserrat" w:hAnsi="Montserrat" w:cs="Arial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3AB606E" wp14:editId="4DADE31C">
                <wp:simplePos x="0" y="0"/>
                <wp:positionH relativeFrom="column">
                  <wp:posOffset>22860</wp:posOffset>
                </wp:positionH>
                <wp:positionV relativeFrom="paragraph">
                  <wp:posOffset>-128362</wp:posOffset>
                </wp:positionV>
                <wp:extent cx="6114415" cy="3020695"/>
                <wp:effectExtent l="0" t="0" r="0" b="0"/>
                <wp:wrapNone/>
                <wp:docPr id="2105712603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14415" cy="3020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16BF78" w14:textId="77777777" w:rsidR="005B7AAE" w:rsidRDefault="005B7AAE" w:rsidP="009F726D">
                            <w:pPr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</w:pPr>
                          </w:p>
                          <w:p w14:paraId="7E8BBE95" w14:textId="06E81C49" w:rsidR="009F726D" w:rsidRDefault="009F726D" w:rsidP="009F726D">
                            <w:pPr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</w:pPr>
                            <w:r w:rsidRPr="009F726D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Nutzen Sie </w:t>
                            </w:r>
                            <w:r w:rsidR="008D090C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unsere</w:t>
                            </w:r>
                            <w:r w:rsidR="005B7AAE" w:rsidRPr="005B7AAE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B42869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Vorlagen</w:t>
                            </w:r>
                            <w:r w:rsidR="008D090C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, um die Visio Tirol</w:t>
                            </w:r>
                            <w:r w:rsidR="005B7AAE" w:rsidRPr="005B7AAE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 ganz einfach und </w:t>
                            </w:r>
                            <w:r w:rsidR="003771B7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mit geringem Aufwand</w:t>
                            </w:r>
                            <w:r w:rsidR="008D090C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 zu bewerben.</w:t>
                            </w:r>
                          </w:p>
                          <w:p w14:paraId="21F1A964" w14:textId="77777777" w:rsidR="005B7AAE" w:rsidRPr="009F726D" w:rsidRDefault="005B7AAE" w:rsidP="009F726D">
                            <w:pPr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</w:pPr>
                          </w:p>
                          <w:p w14:paraId="2DF81ECC" w14:textId="77777777" w:rsidR="009F726D" w:rsidRPr="009F726D" w:rsidRDefault="009F726D" w:rsidP="009F726D">
                            <w:pPr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</w:pPr>
                            <w:r w:rsidRPr="009F726D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Verlinken Sie uns, damit wir Ihre Beiträge teilen können:</w:t>
                            </w:r>
                          </w:p>
                          <w:p w14:paraId="22C24E5B" w14:textId="77777777" w:rsidR="009F726D" w:rsidRPr="009F726D" w:rsidRDefault="009F726D" w:rsidP="009F726D">
                            <w:pPr>
                              <w:numPr>
                                <w:ilvl w:val="0"/>
                                <w:numId w:val="27"/>
                              </w:numPr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</w:pPr>
                            <w:r w:rsidRPr="009F726D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Instagram: </w:t>
                            </w:r>
                            <w:r w:rsidRPr="00E36C8F">
                              <w:rPr>
                                <w:rFonts w:ascii="Jost" w:hAnsi="Jost" w:cs="Arial"/>
                                <w:b/>
                                <w:bCs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@visio.tirol</w:t>
                            </w:r>
                          </w:p>
                          <w:p w14:paraId="1344AF29" w14:textId="77777777" w:rsidR="009F726D" w:rsidRPr="009F726D" w:rsidRDefault="009F726D" w:rsidP="009F726D">
                            <w:pPr>
                              <w:numPr>
                                <w:ilvl w:val="0"/>
                                <w:numId w:val="27"/>
                              </w:numPr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</w:pPr>
                            <w:r w:rsidRPr="009F726D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TikTok: </w:t>
                            </w:r>
                            <w:r w:rsidRPr="00E36C8F">
                              <w:rPr>
                                <w:rFonts w:ascii="Jost" w:hAnsi="Jost" w:cs="Arial"/>
                                <w:b/>
                                <w:bCs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@Visio.Tirol</w:t>
                            </w:r>
                          </w:p>
                          <w:p w14:paraId="4D0070EA" w14:textId="1E1BD503" w:rsidR="009F726D" w:rsidRPr="00C05BAD" w:rsidRDefault="009F726D" w:rsidP="009F726D">
                            <w:pPr>
                              <w:numPr>
                                <w:ilvl w:val="0"/>
                                <w:numId w:val="27"/>
                              </w:numPr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</w:pPr>
                            <w:r w:rsidRPr="009F726D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Facebook:</w:t>
                            </w:r>
                            <w:r w:rsidR="00C05BAD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E36C8F">
                              <w:rPr>
                                <w:rFonts w:ascii="Jost" w:hAnsi="Jost" w:cs="Arial"/>
                                <w:b/>
                                <w:bCs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@Bildungsmessen</w:t>
                            </w:r>
                            <w:r w:rsidR="00C05BAD">
                              <w:rPr>
                                <w:rFonts w:ascii="Jost" w:hAnsi="Jost" w:cs="Arial"/>
                                <w:b/>
                                <w:bCs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 </w:t>
                            </w:r>
                            <w:hyperlink r:id="rId7" w:history="1">
                              <w:r w:rsidR="00C05BAD" w:rsidRPr="00C05BAD">
                                <w:rPr>
                                  <w:rStyle w:val="Hyperlink"/>
                                  <w:rFonts w:ascii="Jost" w:hAnsi="Jost" w:cs="Arial"/>
                                  <w:sz w:val="22"/>
                                  <w:szCs w:val="22"/>
                                </w:rPr>
                                <w:t>https://www.facebook.com/Bildungsmessen/</w:t>
                              </w:r>
                            </w:hyperlink>
                            <w:r w:rsidR="00C05BAD" w:rsidRPr="00C05BAD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14:paraId="24F8A39E" w14:textId="1CCA6BAB" w:rsidR="009F726D" w:rsidRPr="009F726D" w:rsidRDefault="009F726D" w:rsidP="009F726D">
                            <w:pPr>
                              <w:numPr>
                                <w:ilvl w:val="0"/>
                                <w:numId w:val="27"/>
                              </w:numPr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</w:pPr>
                            <w:r w:rsidRPr="009F726D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LinkedIn: </w:t>
                            </w:r>
                            <w:r w:rsidRPr="00E36C8F">
                              <w:rPr>
                                <w:rFonts w:ascii="Jost" w:hAnsi="Jost" w:cs="Arial"/>
                                <w:b/>
                                <w:bCs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@Visio Tirol @SoWi-Holding</w:t>
                            </w:r>
                          </w:p>
                          <w:p w14:paraId="4422D952" w14:textId="77777777" w:rsidR="007A665D" w:rsidRPr="005B7AAE" w:rsidRDefault="007A665D" w:rsidP="00F73844">
                            <w:pPr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</w:pPr>
                          </w:p>
                          <w:p w14:paraId="4E8B8FDA" w14:textId="14B1D686" w:rsidR="007A665D" w:rsidRPr="005B7AAE" w:rsidRDefault="009F726D" w:rsidP="0055667E">
                            <w:pPr>
                              <w:rPr>
                                <w:rFonts w:ascii="Jost" w:hAnsi="Jost" w:cs="Arial"/>
                                <w:b/>
                                <w:bCs/>
                                <w:color w:val="F2F2F2" w:themeColor="background1" w:themeShade="F2"/>
                                <w:sz w:val="22"/>
                                <w:szCs w:val="22"/>
                              </w:rPr>
                            </w:pPr>
                            <w:r w:rsidRPr="005B7AAE">
                              <w:rPr>
                                <w:rFonts w:ascii="Jost" w:hAnsi="Jost" w:cs="Arial"/>
                                <w:b/>
                                <w:bCs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Hashtags: </w:t>
                            </w:r>
                            <w:r w:rsidRPr="005B7AAE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#berufsorientierung #lehre&amp;beruf #schule #studium</w:t>
                            </w:r>
                            <w:r w:rsidRPr="005B7AAE">
                              <w:rPr>
                                <w:rFonts w:ascii="Jost" w:hAnsi="Jost" w:cs="Arial"/>
                                <w:b/>
                                <w:bCs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14:paraId="0C9083C1" w14:textId="77777777" w:rsidR="009F726D" w:rsidRPr="005B7AAE" w:rsidRDefault="009F726D" w:rsidP="0055667E">
                            <w:pPr>
                              <w:rPr>
                                <w:rFonts w:ascii="Jost" w:hAnsi="Jost" w:cs="Arial"/>
                                <w:b/>
                                <w:bCs/>
                                <w:color w:val="F2F2F2" w:themeColor="background1" w:themeShade="F2"/>
                                <w:sz w:val="22"/>
                                <w:szCs w:val="22"/>
                              </w:rPr>
                            </w:pPr>
                          </w:p>
                          <w:p w14:paraId="71189B63" w14:textId="206C5D28" w:rsidR="009F726D" w:rsidRPr="005B7AAE" w:rsidRDefault="009F726D" w:rsidP="0055667E">
                            <w:pPr>
                              <w:rPr>
                                <w:rFonts w:ascii="Jost" w:hAnsi="Jost"/>
                                <w:color w:val="F2F2F2" w:themeColor="background1" w:themeShade="F2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5B7AAE">
                              <w:rPr>
                                <w:rFonts w:ascii="Jost" w:hAnsi="Jost" w:cs="Arial"/>
                                <w:b/>
                                <w:bCs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Seien Sie auch online Teil unserer Messe-Story!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3AB606E" id="_x0000_t202" coordsize="21600,21600" o:spt="202" path="m,l,21600r21600,l21600,xe">
                <v:stroke joinstyle="miter"/>
                <v:path gradientshapeok="t" o:connecttype="rect"/>
              </v:shapetype>
              <v:shape id="Textfeld 1" o:spid="_x0000_s1026" type="#_x0000_t202" style="position:absolute;margin-left:1.8pt;margin-top:-10.1pt;width:481.45pt;height:237.8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" filled="f" stroked="f" strokeweight=".5pt">
                <v:textbox>
                  <w:txbxContent>
                    <w:p w14:paraId="5D16BF78" w14:textId="77777777" w:rsidR="005B7AAE" w:rsidRDefault="005B7AAE" w:rsidP="009F726D">
                      <w:pPr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</w:pPr>
                    </w:p>
                    <w:p w14:paraId="7E8BBE95" w14:textId="06E81C49" w:rsidR="009F726D" w:rsidRDefault="009F726D" w:rsidP="009F726D">
                      <w:pPr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</w:pPr>
                      <w:r w:rsidRPr="009F726D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 xml:space="preserve">Nutzen Sie </w:t>
                      </w:r>
                      <w:r w:rsidR="008D090C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>unsere</w:t>
                      </w:r>
                      <w:r w:rsidR="005B7AAE" w:rsidRPr="005B7AAE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 xml:space="preserve"> </w:t>
                      </w:r>
                      <w:r w:rsidR="00B42869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>Vorlagen</w:t>
                      </w:r>
                      <w:r w:rsidR="008D090C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>, um die Visio Tirol</w:t>
                      </w:r>
                      <w:r w:rsidR="005B7AAE" w:rsidRPr="005B7AAE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 xml:space="preserve"> ganz einfach und </w:t>
                      </w:r>
                      <w:r w:rsidR="003771B7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>mit geringem Aufwand</w:t>
                      </w:r>
                      <w:r w:rsidR="008D090C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 xml:space="preserve"> zu bewerben.</w:t>
                      </w:r>
                    </w:p>
                    <w:p w14:paraId="21F1A964" w14:textId="77777777" w:rsidR="005B7AAE" w:rsidRPr="009F726D" w:rsidRDefault="005B7AAE" w:rsidP="009F726D">
                      <w:pPr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</w:pPr>
                    </w:p>
                    <w:p w14:paraId="2DF81ECC" w14:textId="77777777" w:rsidR="009F726D" w:rsidRPr="009F726D" w:rsidRDefault="009F726D" w:rsidP="009F726D">
                      <w:pPr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</w:pPr>
                      <w:r w:rsidRPr="009F726D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>Verlinken Sie uns, damit wir Ihre Beiträge teilen können:</w:t>
                      </w:r>
                    </w:p>
                    <w:p w14:paraId="22C24E5B" w14:textId="77777777" w:rsidR="009F726D" w:rsidRPr="009F726D" w:rsidRDefault="009F726D" w:rsidP="009F726D">
                      <w:pPr>
                        <w:numPr>
                          <w:ilvl w:val="0"/>
                          <w:numId w:val="27"/>
                        </w:numPr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</w:pPr>
                      <w:r w:rsidRPr="009F726D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 xml:space="preserve">Instagram: </w:t>
                      </w:r>
                      <w:r w:rsidRPr="00E36C8F">
                        <w:rPr>
                          <w:rFonts w:ascii="Jost" w:hAnsi="Jost" w:cs="Arial"/>
                          <w:b/>
                          <w:bCs/>
                          <w:color w:val="F2F2F2" w:themeColor="background1" w:themeShade="F2"/>
                          <w:sz w:val="22"/>
                          <w:szCs w:val="22"/>
                        </w:rPr>
                        <w:t>@</w:t>
                      </w:r>
                      <w:proofErr w:type="gramStart"/>
                      <w:r w:rsidRPr="00E36C8F">
                        <w:rPr>
                          <w:rFonts w:ascii="Jost" w:hAnsi="Jost" w:cs="Arial"/>
                          <w:b/>
                          <w:bCs/>
                          <w:color w:val="F2F2F2" w:themeColor="background1" w:themeShade="F2"/>
                          <w:sz w:val="22"/>
                          <w:szCs w:val="22"/>
                        </w:rPr>
                        <w:t>visio.tirol</w:t>
                      </w:r>
                      <w:proofErr w:type="gramEnd"/>
                    </w:p>
                    <w:p w14:paraId="1344AF29" w14:textId="77777777" w:rsidR="009F726D" w:rsidRPr="009F726D" w:rsidRDefault="009F726D" w:rsidP="009F726D">
                      <w:pPr>
                        <w:numPr>
                          <w:ilvl w:val="0"/>
                          <w:numId w:val="27"/>
                        </w:numPr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</w:pPr>
                      <w:r w:rsidRPr="009F726D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 xml:space="preserve">TikTok: </w:t>
                      </w:r>
                      <w:r w:rsidRPr="00E36C8F">
                        <w:rPr>
                          <w:rFonts w:ascii="Jost" w:hAnsi="Jost" w:cs="Arial"/>
                          <w:b/>
                          <w:bCs/>
                          <w:color w:val="F2F2F2" w:themeColor="background1" w:themeShade="F2"/>
                          <w:sz w:val="22"/>
                          <w:szCs w:val="22"/>
                        </w:rPr>
                        <w:t>@Visio.Tirol</w:t>
                      </w:r>
                    </w:p>
                    <w:p w14:paraId="4D0070EA" w14:textId="1E1BD503" w:rsidR="009F726D" w:rsidRPr="00C05BAD" w:rsidRDefault="009F726D" w:rsidP="009F726D">
                      <w:pPr>
                        <w:numPr>
                          <w:ilvl w:val="0"/>
                          <w:numId w:val="27"/>
                        </w:numPr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</w:pPr>
                      <w:r w:rsidRPr="009F726D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>Facebook:</w:t>
                      </w:r>
                      <w:r w:rsidR="00C05BAD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 xml:space="preserve"> </w:t>
                      </w:r>
                      <w:r w:rsidR="00E36C8F">
                        <w:rPr>
                          <w:rFonts w:ascii="Jost" w:hAnsi="Jost" w:cs="Arial"/>
                          <w:b/>
                          <w:bCs/>
                          <w:color w:val="F2F2F2" w:themeColor="background1" w:themeShade="F2"/>
                          <w:sz w:val="22"/>
                          <w:szCs w:val="22"/>
                        </w:rPr>
                        <w:t>@Bildungsmessen</w:t>
                      </w:r>
                      <w:r w:rsidR="00C05BAD">
                        <w:rPr>
                          <w:rFonts w:ascii="Jost" w:hAnsi="Jost" w:cs="Arial"/>
                          <w:b/>
                          <w:bCs/>
                          <w:color w:val="F2F2F2" w:themeColor="background1" w:themeShade="F2"/>
                          <w:sz w:val="22"/>
                          <w:szCs w:val="22"/>
                        </w:rPr>
                        <w:t xml:space="preserve"> </w:t>
                      </w:r>
                      <w:hyperlink r:id="rId8" w:history="1">
                        <w:r w:rsidR="00C05BAD" w:rsidRPr="00C05BAD">
                          <w:rPr>
                            <w:rStyle w:val="Hyperlink"/>
                            <w:rFonts w:ascii="Jost" w:hAnsi="Jost" w:cs="Arial"/>
                            <w:sz w:val="22"/>
                            <w:szCs w:val="22"/>
                          </w:rPr>
                          <w:t>https://www.facebook.com/Bildungsmessen/</w:t>
                        </w:r>
                      </w:hyperlink>
                      <w:r w:rsidR="00C05BAD" w:rsidRPr="00C05BAD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 xml:space="preserve"> </w:t>
                      </w:r>
                    </w:p>
                    <w:p w14:paraId="24F8A39E" w14:textId="1CCA6BAB" w:rsidR="009F726D" w:rsidRPr="009F726D" w:rsidRDefault="009F726D" w:rsidP="009F726D">
                      <w:pPr>
                        <w:numPr>
                          <w:ilvl w:val="0"/>
                          <w:numId w:val="27"/>
                        </w:numPr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</w:pPr>
                      <w:r w:rsidRPr="009F726D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 xml:space="preserve">LinkedIn: </w:t>
                      </w:r>
                      <w:r w:rsidRPr="00E36C8F">
                        <w:rPr>
                          <w:rFonts w:ascii="Jost" w:hAnsi="Jost" w:cs="Arial"/>
                          <w:b/>
                          <w:bCs/>
                          <w:color w:val="F2F2F2" w:themeColor="background1" w:themeShade="F2"/>
                          <w:sz w:val="22"/>
                          <w:szCs w:val="22"/>
                        </w:rPr>
                        <w:t>@Visio Tirol @SoWi-Holding</w:t>
                      </w:r>
                    </w:p>
                    <w:p w14:paraId="4422D952" w14:textId="77777777" w:rsidR="007A665D" w:rsidRPr="005B7AAE" w:rsidRDefault="007A665D" w:rsidP="00F73844">
                      <w:pPr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</w:pPr>
                    </w:p>
                    <w:p w14:paraId="4E8B8FDA" w14:textId="14B1D686" w:rsidR="007A665D" w:rsidRPr="005B7AAE" w:rsidRDefault="009F726D" w:rsidP="0055667E">
                      <w:pPr>
                        <w:rPr>
                          <w:rFonts w:ascii="Jost" w:hAnsi="Jost" w:cs="Arial"/>
                          <w:b/>
                          <w:bCs/>
                          <w:color w:val="F2F2F2" w:themeColor="background1" w:themeShade="F2"/>
                          <w:sz w:val="22"/>
                          <w:szCs w:val="22"/>
                        </w:rPr>
                      </w:pPr>
                      <w:r w:rsidRPr="005B7AAE">
                        <w:rPr>
                          <w:rFonts w:ascii="Jost" w:hAnsi="Jost" w:cs="Arial"/>
                          <w:b/>
                          <w:bCs/>
                          <w:color w:val="F2F2F2" w:themeColor="background1" w:themeShade="F2"/>
                          <w:sz w:val="22"/>
                          <w:szCs w:val="22"/>
                        </w:rPr>
                        <w:t xml:space="preserve">Hashtags: </w:t>
                      </w:r>
                      <w:r w:rsidRPr="005B7AAE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>#berufsorientierung #lehre&amp;</w:t>
                      </w:r>
                      <w:proofErr w:type="spellStart"/>
                      <w:r w:rsidRPr="005B7AAE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>beruf</w:t>
                      </w:r>
                      <w:proofErr w:type="spellEnd"/>
                      <w:r w:rsidRPr="005B7AAE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 xml:space="preserve"> #schule #studium</w:t>
                      </w:r>
                      <w:r w:rsidRPr="005B7AAE">
                        <w:rPr>
                          <w:rFonts w:ascii="Jost" w:hAnsi="Jost" w:cs="Arial"/>
                          <w:b/>
                          <w:bCs/>
                          <w:color w:val="F2F2F2" w:themeColor="background1" w:themeShade="F2"/>
                          <w:sz w:val="22"/>
                          <w:szCs w:val="22"/>
                        </w:rPr>
                        <w:t xml:space="preserve"> </w:t>
                      </w:r>
                    </w:p>
                    <w:p w14:paraId="0C9083C1" w14:textId="77777777" w:rsidR="009F726D" w:rsidRPr="005B7AAE" w:rsidRDefault="009F726D" w:rsidP="0055667E">
                      <w:pPr>
                        <w:rPr>
                          <w:rFonts w:ascii="Jost" w:hAnsi="Jost" w:cs="Arial"/>
                          <w:b/>
                          <w:bCs/>
                          <w:color w:val="F2F2F2" w:themeColor="background1" w:themeShade="F2"/>
                          <w:sz w:val="22"/>
                          <w:szCs w:val="22"/>
                        </w:rPr>
                      </w:pPr>
                    </w:p>
                    <w:p w14:paraId="71189B63" w14:textId="206C5D28" w:rsidR="009F726D" w:rsidRPr="005B7AAE" w:rsidRDefault="009F726D" w:rsidP="0055667E">
                      <w:pPr>
                        <w:rPr>
                          <w:rFonts w:ascii="Jost" w:hAnsi="Jost"/>
                          <w:color w:val="F2F2F2" w:themeColor="background1" w:themeShade="F2"/>
                          <w:sz w:val="18"/>
                          <w:szCs w:val="18"/>
                          <w:lang w:val="en-US"/>
                        </w:rPr>
                      </w:pPr>
                      <w:r w:rsidRPr="005B7AAE">
                        <w:rPr>
                          <w:rFonts w:ascii="Jost" w:hAnsi="Jost" w:cs="Arial"/>
                          <w:b/>
                          <w:bCs/>
                          <w:color w:val="F2F2F2" w:themeColor="background1" w:themeShade="F2"/>
                          <w:sz w:val="22"/>
                          <w:szCs w:val="22"/>
                        </w:rPr>
                        <w:t>Seien Sie auch online Teil unserer Messe-Story!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Montserrat" w:hAnsi="Montserrat" w:cs="Arial"/>
          <w:noProof/>
        </w:rPr>
        <mc:AlternateContent>
          <mc:Choice Requires="wps">
            <w:drawing>
              <wp:anchor distT="0" distB="0" distL="114300" distR="114300" simplePos="0" relativeHeight="251660287" behindDoc="0" locked="0" layoutInCell="1" allowOverlap="1" wp14:anchorId="76112D1A" wp14:editId="3880E0D4">
                <wp:simplePos x="0" y="0"/>
                <wp:positionH relativeFrom="column">
                  <wp:posOffset>22860</wp:posOffset>
                </wp:positionH>
                <wp:positionV relativeFrom="paragraph">
                  <wp:posOffset>-185511</wp:posOffset>
                </wp:positionV>
                <wp:extent cx="6116320" cy="3077936"/>
                <wp:effectExtent l="0" t="0" r="5080" b="0"/>
                <wp:wrapNone/>
                <wp:docPr id="1704977781" name="Abgerundetes Rechtec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16320" cy="3077936"/>
                        </a:xfrm>
                        <a:prstGeom prst="rect">
                          <a:avLst/>
                        </a:prstGeom>
                        <a:solidFill>
                          <a:srgbClr val="EA4F1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AD932B" id="Abgerundetes Rechteck 6" o:spid="_x0000_s1026" style="position:absolute;margin-left:1.8pt;margin-top:-14.6pt;width:481.6pt;height:242.35pt;z-index:251660287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" fillcolor="#ea4f1c" stroked="f" strokeweight="1pt"/>
            </w:pict>
          </mc:Fallback>
        </mc:AlternateContent>
      </w:r>
    </w:p>
    <w:p w14:paraId="55CA8127" w14:textId="3B8609B5" w:rsidR="00AD51CC" w:rsidRDefault="00AD51CC" w:rsidP="00ED1E04">
      <w:pPr>
        <w:rPr>
          <w:rFonts w:ascii="Montserrat" w:hAnsi="Montserrat" w:cs="Arial"/>
        </w:rPr>
      </w:pPr>
    </w:p>
    <w:p w14:paraId="532F9505" w14:textId="77777777" w:rsidR="00AD51CC" w:rsidRDefault="00AD51CC" w:rsidP="00ED1E04">
      <w:pPr>
        <w:rPr>
          <w:rFonts w:ascii="Montserrat" w:hAnsi="Montserrat" w:cs="Arial"/>
        </w:rPr>
      </w:pPr>
    </w:p>
    <w:p w14:paraId="1023D0F7" w14:textId="2AC7689B" w:rsidR="00AD51CC" w:rsidRDefault="00AD51CC" w:rsidP="00ED1E04">
      <w:pPr>
        <w:rPr>
          <w:rFonts w:ascii="Montserrat" w:hAnsi="Montserrat" w:cs="Arial"/>
        </w:rPr>
      </w:pPr>
    </w:p>
    <w:p w14:paraId="2B27807A" w14:textId="77777777" w:rsidR="00AD51CC" w:rsidRDefault="00AD51CC" w:rsidP="00ED1E04">
      <w:pPr>
        <w:rPr>
          <w:rFonts w:ascii="Montserrat" w:hAnsi="Montserrat" w:cs="Arial"/>
        </w:rPr>
      </w:pPr>
    </w:p>
    <w:p w14:paraId="1EE39CBA" w14:textId="77777777" w:rsidR="00AD51CC" w:rsidRDefault="00AD51CC" w:rsidP="00ED1E04">
      <w:pPr>
        <w:rPr>
          <w:rFonts w:ascii="Montserrat" w:hAnsi="Montserrat" w:cs="Arial"/>
        </w:rPr>
      </w:pPr>
    </w:p>
    <w:p w14:paraId="2DFDFB58" w14:textId="640280F8" w:rsidR="00AD51CC" w:rsidRDefault="00AD51CC" w:rsidP="00ED1E04">
      <w:pPr>
        <w:rPr>
          <w:rFonts w:ascii="Montserrat" w:hAnsi="Montserrat" w:cs="Arial"/>
        </w:rPr>
      </w:pPr>
    </w:p>
    <w:p w14:paraId="30719FC2" w14:textId="77777777" w:rsidR="00AD51CC" w:rsidRDefault="00AD51CC" w:rsidP="00ED1E04">
      <w:pPr>
        <w:rPr>
          <w:rFonts w:ascii="Montserrat" w:hAnsi="Montserrat" w:cs="Arial"/>
        </w:rPr>
      </w:pPr>
    </w:p>
    <w:p w14:paraId="3C9EA2FF" w14:textId="77777777" w:rsidR="00AD51CC" w:rsidRDefault="00AD51CC" w:rsidP="00ED1E04">
      <w:pPr>
        <w:rPr>
          <w:rFonts w:ascii="Montserrat" w:hAnsi="Montserrat" w:cs="Arial"/>
        </w:rPr>
      </w:pPr>
    </w:p>
    <w:p w14:paraId="271BC602" w14:textId="77777777" w:rsidR="00AD51CC" w:rsidRDefault="00AD51CC" w:rsidP="00ED1E04">
      <w:pPr>
        <w:rPr>
          <w:rFonts w:ascii="Montserrat" w:hAnsi="Montserrat" w:cs="Arial"/>
        </w:rPr>
      </w:pPr>
    </w:p>
    <w:p w14:paraId="50F76274" w14:textId="7F8DD7DF" w:rsidR="00AD51CC" w:rsidRDefault="00AD51CC" w:rsidP="00ED1E04">
      <w:pPr>
        <w:rPr>
          <w:rFonts w:ascii="Montserrat" w:hAnsi="Montserrat" w:cs="Arial"/>
        </w:rPr>
      </w:pPr>
    </w:p>
    <w:p w14:paraId="2B7C6AC4" w14:textId="77777777" w:rsidR="00AD51CC" w:rsidRDefault="00AD51CC" w:rsidP="00ED1E04">
      <w:pPr>
        <w:rPr>
          <w:rFonts w:ascii="Montserrat" w:hAnsi="Montserrat" w:cs="Arial"/>
        </w:rPr>
      </w:pPr>
    </w:p>
    <w:p w14:paraId="4B25C103" w14:textId="77777777" w:rsidR="00AD51CC" w:rsidRDefault="00AD51CC" w:rsidP="00ED1E04">
      <w:pPr>
        <w:rPr>
          <w:rFonts w:ascii="Montserrat" w:hAnsi="Montserrat" w:cs="Arial"/>
        </w:rPr>
      </w:pPr>
    </w:p>
    <w:p w14:paraId="45B3CDC9" w14:textId="77777777" w:rsidR="00AD51CC" w:rsidRDefault="00AD51CC" w:rsidP="00ED1E04">
      <w:pPr>
        <w:rPr>
          <w:rFonts w:ascii="Montserrat" w:hAnsi="Montserrat" w:cs="Arial"/>
        </w:rPr>
      </w:pPr>
    </w:p>
    <w:p w14:paraId="47AB84BF" w14:textId="4539A06C" w:rsidR="00AD51CC" w:rsidRDefault="00AD51CC" w:rsidP="00ED1E04">
      <w:pPr>
        <w:rPr>
          <w:rFonts w:ascii="Montserrat" w:hAnsi="Montserrat" w:cs="Arial"/>
        </w:rPr>
      </w:pPr>
    </w:p>
    <w:p w14:paraId="15E67462" w14:textId="259C7B1D" w:rsidR="004B424B" w:rsidRDefault="004B424B" w:rsidP="00ED1E04">
      <w:pPr>
        <w:rPr>
          <w:rFonts w:ascii="Montserrat" w:hAnsi="Montserrat" w:cs="Arial"/>
        </w:rPr>
      </w:pPr>
    </w:p>
    <w:p w14:paraId="33E0D33F" w14:textId="77777777" w:rsidR="005B7AAE" w:rsidRDefault="005B7AAE" w:rsidP="00ED1E04">
      <w:pPr>
        <w:rPr>
          <w:rFonts w:ascii="Montserrat" w:hAnsi="Montserrat" w:cs="Arial"/>
        </w:rPr>
      </w:pPr>
    </w:p>
    <w:p w14:paraId="5AB6FC3E" w14:textId="77777777" w:rsidR="005B7AAE" w:rsidRPr="007A665D" w:rsidRDefault="005B7AAE" w:rsidP="00ED1E04">
      <w:pPr>
        <w:rPr>
          <w:rFonts w:ascii="Montserrat" w:hAnsi="Montserrat" w:cs="Arial"/>
        </w:rPr>
      </w:pPr>
    </w:p>
    <w:p w14:paraId="40B0A1F1" w14:textId="77777777" w:rsidR="009D4CB5" w:rsidRDefault="009D4CB5" w:rsidP="00ED1E04">
      <w:pPr>
        <w:rPr>
          <w:rFonts w:ascii="Montserrat" w:hAnsi="Montserrat"/>
          <w:b/>
          <w:bCs/>
        </w:rPr>
      </w:pPr>
    </w:p>
    <w:p w14:paraId="5C1429AA" w14:textId="57F71BCC" w:rsidR="009D4CB5" w:rsidRDefault="00141FB3" w:rsidP="009D4CB5">
      <w:pPr>
        <w:pStyle w:val="Listenabsatz"/>
        <w:numPr>
          <w:ilvl w:val="0"/>
          <w:numId w:val="24"/>
        </w:numPr>
        <w:rPr>
          <w:rFonts w:ascii="Jost" w:hAnsi="Jost"/>
          <w:b/>
          <w:bCs/>
          <w:sz w:val="32"/>
          <w:szCs w:val="32"/>
        </w:rPr>
      </w:pPr>
      <w:r w:rsidRPr="005B7AAE">
        <w:rPr>
          <w:rFonts w:ascii="Jost" w:hAnsi="Jost"/>
          <w:b/>
          <w:bCs/>
          <w:sz w:val="32"/>
          <w:szCs w:val="32"/>
        </w:rPr>
        <w:t>Save the Date</w:t>
      </w:r>
    </w:p>
    <w:p w14:paraId="150CD966" w14:textId="43C3DABD" w:rsidR="00E36C8F" w:rsidRDefault="00E36C8F" w:rsidP="00E36C8F">
      <w:pPr>
        <w:rPr>
          <w:rFonts w:ascii="Jost" w:hAnsi="Jost"/>
          <w:b/>
          <w:bCs/>
          <w:sz w:val="32"/>
          <w:szCs w:val="32"/>
        </w:rPr>
      </w:pPr>
      <w:r>
        <w:rPr>
          <w:rFonts w:ascii="Jost" w:hAnsi="Jost"/>
          <w:b/>
          <w:bCs/>
          <w:noProof/>
          <w:sz w:val="32"/>
          <w:szCs w:val="32"/>
        </w:rPr>
        <w:drawing>
          <wp:anchor distT="0" distB="0" distL="114300" distR="114300" simplePos="0" relativeHeight="251662336" behindDoc="1" locked="0" layoutInCell="1" allowOverlap="1" wp14:anchorId="6ADD6EBD" wp14:editId="4BAB6D2F">
            <wp:simplePos x="0" y="0"/>
            <wp:positionH relativeFrom="column">
              <wp:posOffset>-50800</wp:posOffset>
            </wp:positionH>
            <wp:positionV relativeFrom="paragraph">
              <wp:posOffset>113665</wp:posOffset>
            </wp:positionV>
            <wp:extent cx="1327150" cy="1657350"/>
            <wp:effectExtent l="0" t="0" r="6350" b="6350"/>
            <wp:wrapTight wrapText="bothSides">
              <wp:wrapPolygon edited="0">
                <wp:start x="0" y="0"/>
                <wp:lineTo x="0" y="21517"/>
                <wp:lineTo x="21497" y="21517"/>
                <wp:lineTo x="21497" y="0"/>
                <wp:lineTo x="0" y="0"/>
              </wp:wrapPolygon>
            </wp:wrapTight>
            <wp:docPr id="835410147" name="Grafik 3" descr="Ein Bild, das Text, Poster, Schrift, Grafikdesig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410147" name="Grafik 3" descr="Ein Bild, das Text, Poster, Schrift, Grafikdesign enthält.&#10;&#10;KI-generierte Inhalte können fehlerhaft sein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71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EB8144" w14:textId="77518C44" w:rsidR="00E36C8F" w:rsidRDefault="00E36C8F" w:rsidP="00E36C8F">
      <w:pPr>
        <w:rPr>
          <w:rFonts w:ascii="Jost" w:hAnsi="Jost"/>
          <w:b/>
          <w:bCs/>
          <w:sz w:val="32"/>
          <w:szCs w:val="32"/>
        </w:rPr>
      </w:pPr>
    </w:p>
    <w:p w14:paraId="548C6EE9" w14:textId="5C99EE4D" w:rsidR="00E36C8F" w:rsidRPr="00E36C8F" w:rsidRDefault="00E36C8F" w:rsidP="00E36C8F">
      <w:pPr>
        <w:rPr>
          <w:rFonts w:ascii="Jost" w:hAnsi="Jost"/>
          <w:b/>
          <w:bCs/>
          <w:sz w:val="32"/>
          <w:szCs w:val="32"/>
        </w:rPr>
      </w:pPr>
    </w:p>
    <w:p w14:paraId="08929642" w14:textId="7453BF22" w:rsidR="009D4CB5" w:rsidRDefault="009D4CB5" w:rsidP="009D4CB5">
      <w:pPr>
        <w:rPr>
          <w:rFonts w:ascii="Jost" w:hAnsi="Jost"/>
          <w:b/>
          <w:bCs/>
        </w:rPr>
      </w:pPr>
    </w:p>
    <w:p w14:paraId="65B0B385" w14:textId="54C3ADA7" w:rsidR="00E36C8F" w:rsidRDefault="00E36C8F" w:rsidP="009D4CB5">
      <w:pPr>
        <w:rPr>
          <w:rFonts w:ascii="Jost" w:hAnsi="Jost"/>
          <w:b/>
          <w:bCs/>
        </w:rPr>
      </w:pPr>
    </w:p>
    <w:p w14:paraId="555B3004" w14:textId="640AC251" w:rsidR="00E36C8F" w:rsidRDefault="00E36C8F" w:rsidP="009D4CB5">
      <w:pPr>
        <w:rPr>
          <w:rFonts w:ascii="Jost" w:hAnsi="Jost"/>
          <w:b/>
          <w:bCs/>
        </w:rPr>
      </w:pPr>
    </w:p>
    <w:p w14:paraId="159C9FD8" w14:textId="77777777" w:rsidR="00E36C8F" w:rsidRDefault="00E36C8F" w:rsidP="009D4CB5">
      <w:pPr>
        <w:rPr>
          <w:rFonts w:ascii="Jost" w:hAnsi="Jost"/>
          <w:b/>
          <w:bCs/>
        </w:rPr>
      </w:pPr>
    </w:p>
    <w:p w14:paraId="6518FD98" w14:textId="77777777" w:rsidR="00E36C8F" w:rsidRPr="005B7AAE" w:rsidRDefault="00E36C8F" w:rsidP="009D4CB5">
      <w:pPr>
        <w:rPr>
          <w:rFonts w:ascii="Jost" w:hAnsi="Jost"/>
          <w:b/>
          <w:bCs/>
        </w:rPr>
      </w:pPr>
    </w:p>
    <w:p w14:paraId="123AB693" w14:textId="46BE5BA1" w:rsidR="00B8571F" w:rsidRPr="00F23D0E" w:rsidRDefault="00B8571F" w:rsidP="00B8571F">
      <w:pPr>
        <w:jc w:val="both"/>
        <w:rPr>
          <w:rFonts w:ascii="Calibri" w:hAnsi="Calibri" w:cs="Calibri"/>
          <w:b/>
          <w:bCs/>
        </w:rPr>
      </w:pPr>
      <w:r w:rsidRPr="00F23D0E">
        <w:rPr>
          <w:rFonts w:ascii="Calibri" w:hAnsi="Calibri" w:cs="Calibri"/>
          <w:b/>
          <w:bCs/>
        </w:rPr>
        <w:t xml:space="preserve">Welche Berufe, </w:t>
      </w:r>
      <w:r>
        <w:rPr>
          <w:rFonts w:ascii="Calibri" w:hAnsi="Calibri" w:cs="Calibri"/>
          <w:b/>
          <w:bCs/>
        </w:rPr>
        <w:t xml:space="preserve">Lehrstellen, Bildungswege, </w:t>
      </w:r>
      <w:r w:rsidRPr="00F23D0E">
        <w:rPr>
          <w:rFonts w:ascii="Calibri" w:hAnsi="Calibri" w:cs="Calibri"/>
          <w:b/>
          <w:bCs/>
        </w:rPr>
        <w:t xml:space="preserve">Schulen und Studiengänge gibt es überhaupt? </w:t>
      </w:r>
      <w:r w:rsidR="00805087">
        <w:rPr>
          <mc:AlternateContent>
            <mc:Choice Requires="w16se">
              <w:rFonts w:ascii="Calibri" w:hAnsi="Calibri" w:cs="Calibri"/>
            </mc:Choice>
            <mc:Fallback>
              <w:rFonts w:ascii="Apple Color Emoji" w:eastAsia="Apple Color Emoji" w:hAnsi="Apple Color Emoji" w:cs="Apple Color Emoji"/>
            </mc:Fallback>
          </mc:AlternateContent>
          <w:b/>
          <w:bCs/>
        </w:rPr>
        <mc:AlternateContent>
          <mc:Choice Requires="w16se">
            <w16se:symEx w16se:font="Apple Color Emoji" w16se:char="1F9ED"/>
          </mc:Choice>
          <mc:Fallback>
            <w:t>🧭</w:t>
          </mc:Fallback>
        </mc:AlternateContent>
      </w:r>
      <w:r w:rsidR="00805087">
        <w:rPr>
          <w:rFonts w:ascii="Calibri" w:hAnsi="Calibri" w:cs="Calibri"/>
          <w:b/>
          <w:bCs/>
        </w:rPr>
        <w:t xml:space="preserve"> </w:t>
      </w:r>
      <w:r w:rsidRPr="00F23D0E">
        <w:rPr>
          <w:rFonts w:ascii="Calibri" w:hAnsi="Calibri" w:cs="Calibri"/>
          <w:b/>
          <w:bCs/>
        </w:rPr>
        <w:t xml:space="preserve">Und </w:t>
      </w:r>
      <w:r>
        <w:rPr>
          <w:rFonts w:ascii="Calibri" w:hAnsi="Calibri" w:cs="Calibri"/>
          <w:b/>
          <w:bCs/>
        </w:rPr>
        <w:t>was passt wirklich zu mir, zu meinen Interessen und Kompetenzen?</w:t>
      </w:r>
      <w:r w:rsidR="00805087">
        <w:rPr>
          <w:rFonts w:ascii="Calibri" w:hAnsi="Calibri" w:cs="Calibri"/>
          <w:b/>
          <w:bCs/>
        </w:rPr>
        <w:t xml:space="preserve"> </w:t>
      </w:r>
      <w:r w:rsidR="00805087">
        <w:rPr>
          <mc:AlternateContent>
            <mc:Choice Requires="w16se">
              <w:rFonts w:ascii="Calibri" w:hAnsi="Calibri" w:cs="Calibri"/>
            </mc:Choice>
            <mc:Fallback>
              <w:rFonts w:ascii="Apple Color Emoji" w:eastAsia="Apple Color Emoji" w:hAnsi="Apple Color Emoji" w:cs="Apple Color Emoji"/>
            </mc:Fallback>
          </mc:AlternateContent>
          <w:b/>
          <w:bCs/>
        </w:rPr>
        <mc:AlternateContent>
          <mc:Choice Requires="w16se">
            <w16se:symEx w16se:font="Apple Color Emoji" w16se:char="1F64C"/>
          </mc:Choice>
          <mc:Fallback>
            <w:t>🙌</w:t>
          </mc:Fallback>
        </mc:AlternateContent>
      </w:r>
      <w:r w:rsidR="00805087">
        <w:rPr>
          <mc:AlternateContent>
            <mc:Choice Requires="w16se">
              <w:rFonts w:ascii="Calibri" w:hAnsi="Calibri" w:cs="Calibri"/>
            </mc:Choice>
            <mc:Fallback>
              <w:rFonts w:ascii="Apple Color Emoji" w:eastAsia="Apple Color Emoji" w:hAnsi="Apple Color Emoji" w:cs="Apple Color Emoji"/>
            </mc:Fallback>
          </mc:AlternateContent>
          <w:b/>
          <w:bCs/>
        </w:rPr>
        <mc:AlternateContent>
          <mc:Choice Requires="w16se">
            <w16se:symEx w16se:font="Apple Color Emoji" w16se:char="1F3FD"/>
          </mc:Choice>
          <mc:Fallback>
            <w:t>🏽</w:t>
          </mc:Fallback>
        </mc:AlternateContent>
      </w:r>
    </w:p>
    <w:p w14:paraId="717AD4FB" w14:textId="77777777" w:rsidR="00B8571F" w:rsidRPr="0005219D" w:rsidRDefault="00B8571F" w:rsidP="00B8571F">
      <w:pPr>
        <w:jc w:val="both"/>
        <w:rPr>
          <w:rFonts w:ascii="Calibri" w:hAnsi="Calibri" w:cs="Calibri"/>
        </w:rPr>
      </w:pPr>
    </w:p>
    <w:p w14:paraId="10498823" w14:textId="71D957B0" w:rsidR="00B8571F" w:rsidRPr="008F1D97" w:rsidRDefault="00805087" w:rsidP="00B8571F">
      <w:pPr>
        <w:jc w:val="both"/>
        <w:rPr>
          <w:rFonts w:ascii="Calibri" w:hAnsi="Calibri" w:cs="Calibri"/>
          <w:b/>
          <w:bCs/>
        </w:rPr>
      </w:pPr>
      <w:r>
        <w:rPr>
          <mc:AlternateContent>
            <mc:Choice Requires="w16se">
              <w:rFonts w:ascii="Calibri" w:hAnsi="Calibri" w:cs="Calibri"/>
            </mc:Choice>
            <mc:Fallback>
              <w:rFonts w:ascii="Apple Color Emoji" w:eastAsia="Apple Color Emoji" w:hAnsi="Apple Color Emoji" w:cs="Apple Color Emoji"/>
            </mc:Fallback>
          </mc:AlternateContent>
          <w:b/>
          <w:bCs/>
        </w:rPr>
        <mc:AlternateContent>
          <mc:Choice Requires="w16se">
            <w16se:symEx w16se:font="Apple Color Emoji" w16se:char="1F680"/>
          </mc:Choice>
          <mc:Fallback>
            <w:t>🚀</w:t>
          </mc:Fallback>
        </mc:AlternateContent>
      </w:r>
      <w:r>
        <w:rPr>
          <w:rFonts w:ascii="Calibri" w:hAnsi="Calibri" w:cs="Calibri"/>
          <w:b/>
          <w:bCs/>
        </w:rPr>
        <w:t xml:space="preserve"> </w:t>
      </w:r>
      <w:r w:rsidR="00B8571F" w:rsidRPr="008F1D97">
        <w:rPr>
          <w:rFonts w:ascii="Calibri" w:hAnsi="Calibri" w:cs="Calibri"/>
          <w:b/>
          <w:bCs/>
        </w:rPr>
        <w:t>Alles erfahren</w:t>
      </w:r>
      <w:r w:rsidR="00B8571F">
        <w:rPr>
          <w:rFonts w:ascii="Calibri" w:hAnsi="Calibri" w:cs="Calibri"/>
          <w:b/>
          <w:bCs/>
        </w:rPr>
        <w:t xml:space="preserve"> auf der Visio Tirol 2025!</w:t>
      </w:r>
    </w:p>
    <w:p w14:paraId="6FF8705E" w14:textId="77777777" w:rsidR="00B8571F" w:rsidRPr="0005219D" w:rsidRDefault="00B8571F" w:rsidP="00B8571F">
      <w:pPr>
        <w:jc w:val="both"/>
        <w:rPr>
          <w:rFonts w:ascii="Calibri" w:hAnsi="Calibri" w:cs="Calibri"/>
        </w:rPr>
      </w:pPr>
      <w:r w:rsidRPr="0005219D">
        <w:rPr>
          <w:rFonts w:ascii="Calibri" w:hAnsi="Calibri" w:cs="Calibri"/>
        </w:rPr>
        <w:t xml:space="preserve">An über 130 Messeständen erhältst du Antworten von den Leuten, die’s wissen: von Ausbilder:innen, Fachkräften und Professoren oder auch direkt von Lehrlingen, Schüler:innen und Studierenden. </w:t>
      </w:r>
    </w:p>
    <w:p w14:paraId="28FBB532" w14:textId="77777777" w:rsidR="00B8571F" w:rsidRPr="0005219D" w:rsidRDefault="00B8571F" w:rsidP="00B8571F">
      <w:pPr>
        <w:jc w:val="both"/>
        <w:rPr>
          <w:rFonts w:ascii="Calibri" w:hAnsi="Calibri" w:cs="Calibri"/>
        </w:rPr>
      </w:pPr>
    </w:p>
    <w:p w14:paraId="5B62FA22" w14:textId="25DDB561" w:rsidR="00B8571F" w:rsidRDefault="00805087" w:rsidP="00B8571F">
      <w:pPr>
        <w:jc w:val="both"/>
        <w:rPr>
          <w:rFonts w:ascii="Calibri" w:hAnsi="Calibri" w:cs="Calibri"/>
          <w:b/>
          <w:bCs/>
        </w:rPr>
      </w:pPr>
      <w:r>
        <w:rPr>
          <mc:AlternateContent>
            <mc:Choice Requires="w16se">
              <w:rFonts w:ascii="Calibri" w:hAnsi="Calibri" w:cs="Calibri"/>
            </mc:Choice>
            <mc:Fallback>
              <w:rFonts w:ascii="Apple Color Emoji" w:eastAsia="Apple Color Emoji" w:hAnsi="Apple Color Emoji" w:cs="Apple Color Emoji"/>
            </mc:Fallback>
          </mc:AlternateContent>
          <w:b/>
          <w:bCs/>
        </w:rPr>
        <w:lastRenderedPageBreak/>
        <mc:AlternateContent>
          <mc:Choice Requires="w16se">
            <w16se:symEx w16se:font="Apple Color Emoji" w16se:char="1F590"/>
          </mc:Choice>
          <mc:Fallback>
            <w:t>🖐</w:t>
          </mc:Fallback>
        </mc:AlternateContent>
      </w:r>
      <w:r>
        <w:rPr>
          <mc:AlternateContent>
            <mc:Choice Requires="w16se">
              <w:rFonts w:ascii="Calibri" w:hAnsi="Calibri" w:cs="Calibri"/>
            </mc:Choice>
            <mc:Fallback>
              <w:rFonts w:ascii="Apple Color Emoji" w:eastAsia="Apple Color Emoji" w:hAnsi="Apple Color Emoji" w:cs="Apple Color Emoji"/>
            </mc:Fallback>
          </mc:AlternateContent>
          <w:b/>
          <w:bCs/>
        </w:rPr>
        <mc:AlternateContent>
          <mc:Choice Requires="w16se">
            <w16se:symEx w16se:font="Apple Color Emoji" w16se:char="1F3FC"/>
          </mc:Choice>
          <mc:Fallback>
            <w:t>🏼</w:t>
          </mc:Fallback>
        </mc:AlternateContent>
      </w:r>
      <w:r>
        <w:rPr>
          <w:rFonts w:ascii="Calibri" w:hAnsi="Calibri" w:cs="Calibri"/>
          <w:b/>
          <w:bCs/>
        </w:rPr>
        <w:t xml:space="preserve"> </w:t>
      </w:r>
      <w:r w:rsidR="00B8571F" w:rsidRPr="008F1D97">
        <w:rPr>
          <w:rFonts w:ascii="Calibri" w:hAnsi="Calibri" w:cs="Calibri"/>
          <w:b/>
          <w:bCs/>
        </w:rPr>
        <w:t>Alles ausprobieren</w:t>
      </w:r>
      <w:r w:rsidR="00B8571F">
        <w:rPr>
          <w:rFonts w:ascii="Calibri" w:hAnsi="Calibri" w:cs="Calibri"/>
          <w:b/>
          <w:bCs/>
        </w:rPr>
        <w:t>!</w:t>
      </w:r>
    </w:p>
    <w:p w14:paraId="7F22C250" w14:textId="77777777" w:rsidR="00B8571F" w:rsidRPr="008F1D97" w:rsidRDefault="00B8571F" w:rsidP="00B8571F">
      <w:pPr>
        <w:jc w:val="both"/>
        <w:rPr>
          <w:rFonts w:ascii="Calibri" w:hAnsi="Calibri" w:cs="Calibri"/>
          <w:b/>
          <w:bCs/>
        </w:rPr>
      </w:pPr>
      <w:r w:rsidRPr="0005219D">
        <w:rPr>
          <w:rFonts w:ascii="Calibri" w:hAnsi="Calibri" w:cs="Calibri"/>
        </w:rPr>
        <w:t xml:space="preserve">Auf der Visio Tirol erlebst du Berufe und Bildungswege hautnah – und nicht nur über Erzählungen! Probier Handwerk, Technologie und </w:t>
      </w:r>
      <w:r>
        <w:rPr>
          <w:rFonts w:ascii="Calibri" w:hAnsi="Calibri" w:cs="Calibri"/>
        </w:rPr>
        <w:t>Praktiken</w:t>
      </w:r>
      <w:r w:rsidRPr="0005219D">
        <w:rPr>
          <w:rFonts w:ascii="Calibri" w:hAnsi="Calibri" w:cs="Calibri"/>
        </w:rPr>
        <w:t xml:space="preserve"> direkt auf der Messe aus. </w:t>
      </w:r>
    </w:p>
    <w:p w14:paraId="738580B4" w14:textId="77777777" w:rsidR="00B8571F" w:rsidRPr="0005219D" w:rsidRDefault="00B8571F" w:rsidP="00B8571F">
      <w:pPr>
        <w:jc w:val="both"/>
        <w:rPr>
          <w:rFonts w:ascii="Calibri" w:hAnsi="Calibri" w:cs="Calibri"/>
        </w:rPr>
      </w:pPr>
    </w:p>
    <w:p w14:paraId="63A76D27" w14:textId="7A9F55CD" w:rsidR="00B8571F" w:rsidRDefault="00805087" w:rsidP="00B8571F">
      <w:pPr>
        <w:jc w:val="both"/>
        <w:rPr>
          <w:rFonts w:ascii="Calibri" w:hAnsi="Calibri" w:cs="Calibri"/>
        </w:rPr>
      </w:pPr>
      <w:r>
        <w:rPr>
          <mc:AlternateContent>
            <mc:Choice Requires="w16se">
              <w:rFonts w:ascii="Calibri" w:hAnsi="Calibri" w:cs="Calibri"/>
            </mc:Choice>
            <mc:Fallback>
              <w:rFonts w:ascii="Apple Color Emoji" w:eastAsia="Apple Color Emoji" w:hAnsi="Apple Color Emoji" w:cs="Apple Color Emoji"/>
            </mc:Fallback>
          </mc:AlternateContent>
          <w:b/>
          <w:bCs/>
        </w:rPr>
        <mc:AlternateContent>
          <mc:Choice Requires="w16se">
            <w16se:symEx w16se:font="Apple Color Emoji" w16se:char="1F4AA"/>
          </mc:Choice>
          <mc:Fallback>
            <w:t>💪</w:t>
          </mc:Fallback>
        </mc:AlternateContent>
      </w:r>
      <w:r>
        <w:rPr>
          <mc:AlternateContent>
            <mc:Choice Requires="w16se">
              <w:rFonts w:ascii="Calibri" w:hAnsi="Calibri" w:cs="Calibri"/>
            </mc:Choice>
            <mc:Fallback>
              <w:rFonts w:ascii="Apple Color Emoji" w:eastAsia="Apple Color Emoji" w:hAnsi="Apple Color Emoji" w:cs="Apple Color Emoji"/>
            </mc:Fallback>
          </mc:AlternateContent>
          <w:b/>
          <w:bCs/>
        </w:rPr>
        <mc:AlternateContent>
          <mc:Choice Requires="w16se">
            <w16se:symEx w16se:font="Apple Color Emoji" w16se:char="1F3FC"/>
          </mc:Choice>
          <mc:Fallback>
            <w:t>🏼</w:t>
          </mc:Fallback>
        </mc:AlternateContent>
      </w:r>
      <w:r>
        <w:rPr>
          <w:rFonts w:ascii="Calibri" w:hAnsi="Calibri" w:cs="Calibri"/>
          <w:b/>
          <w:bCs/>
        </w:rPr>
        <w:t xml:space="preserve"> </w:t>
      </w:r>
      <w:r w:rsidR="00B8571F">
        <w:rPr>
          <w:rFonts w:ascii="Calibri" w:hAnsi="Calibri" w:cs="Calibri"/>
          <w:b/>
          <w:bCs/>
        </w:rPr>
        <w:t>Finde mutig deinen Weg</w:t>
      </w:r>
      <w:r w:rsidR="00B8571F">
        <w:rPr>
          <w:rFonts w:ascii="Calibri" w:hAnsi="Calibri" w:cs="Calibri"/>
        </w:rPr>
        <w:t xml:space="preserve"> – e</w:t>
      </w:r>
      <w:r w:rsidR="00B8571F" w:rsidRPr="0005219D">
        <w:rPr>
          <w:rFonts w:ascii="Calibri" w:hAnsi="Calibri" w:cs="Calibri"/>
        </w:rPr>
        <w:t>gal ob Lehre, Schulwechsel, Berufseinstieg, Studium oder Auslandsjahr</w:t>
      </w:r>
      <w:r w:rsidR="00B8571F">
        <w:rPr>
          <w:rFonts w:ascii="Calibri" w:hAnsi="Calibri" w:cs="Calibri"/>
        </w:rPr>
        <w:t>.</w:t>
      </w:r>
    </w:p>
    <w:p w14:paraId="2913636F" w14:textId="77777777" w:rsidR="00B8571F" w:rsidRDefault="00B8571F" w:rsidP="00B8571F">
      <w:pPr>
        <w:jc w:val="both"/>
        <w:rPr>
          <w:rFonts w:ascii="Calibri" w:hAnsi="Calibri" w:cs="Calibri"/>
        </w:rPr>
      </w:pPr>
    </w:p>
    <w:p w14:paraId="67DA733C" w14:textId="1B187765" w:rsidR="00B8571F" w:rsidRDefault="00805087" w:rsidP="00B8571F">
      <w:pPr>
        <w:jc w:val="both"/>
        <w:rPr>
          <w:rFonts w:ascii="Calibri" w:hAnsi="Calibri" w:cs="Calibri"/>
          <w:b/>
          <w:bCs/>
        </w:rPr>
      </w:pPr>
      <w:r>
        <w:rPr>
          <mc:AlternateContent>
            <mc:Choice Requires="w16se">
              <w:rFonts w:ascii="Calibri" w:hAnsi="Calibri" w:cs="Calibri"/>
            </mc:Choice>
            <mc:Fallback>
              <w:rFonts w:ascii="Apple Color Emoji" w:eastAsia="Apple Color Emoji" w:hAnsi="Apple Color Emoji" w:cs="Apple Color Emoji"/>
            </mc:Fallback>
          </mc:AlternateContent>
          <w:b/>
          <w:bCs/>
        </w:rPr>
        <mc:AlternateContent>
          <mc:Choice Requires="w16se">
            <w16se:symEx w16se:font="Apple Color Emoji" w16se:char="1F4A1"/>
          </mc:Choice>
          <mc:Fallback>
            <w:t>💡</w:t>
          </mc:Fallback>
        </mc:AlternateContent>
      </w:r>
      <w:r>
        <w:rPr>
          <w:rFonts w:ascii="Calibri" w:hAnsi="Calibri" w:cs="Calibri"/>
          <w:b/>
          <w:bCs/>
        </w:rPr>
        <w:t xml:space="preserve"> </w:t>
      </w:r>
      <w:r w:rsidR="00B8571F">
        <w:rPr>
          <w:rFonts w:ascii="Calibri" w:hAnsi="Calibri" w:cs="Calibri"/>
          <w:b/>
          <w:bCs/>
        </w:rPr>
        <w:t>Gut zu wissen:</w:t>
      </w:r>
    </w:p>
    <w:p w14:paraId="64410FCF" w14:textId="51283557" w:rsidR="00BF7ADA" w:rsidRPr="0005219D" w:rsidRDefault="00BF7ADA" w:rsidP="00BF7ADA">
      <w:pPr>
        <w:rPr>
          <w:rFonts w:ascii="Calibri" w:hAnsi="Calibri" w:cs="Calibri"/>
        </w:rPr>
      </w:pPr>
      <w:r w:rsidRPr="00912E29">
        <w:rPr>
          <w:rFonts w:ascii="Calibri" w:hAnsi="Calibri" w:cs="Calibri"/>
        </w:rPr>
        <w:t>Die Visio Tirol 2025 wurde von der </w:t>
      </w:r>
      <w:hyperlink r:id="rId10" w:history="1">
        <w:r w:rsidRPr="00912E29">
          <w:rPr>
            <w:rFonts w:ascii="Calibri" w:hAnsi="Calibri" w:cs="Calibri"/>
            <w:u w:val="single"/>
          </w:rPr>
          <w:t>Bildungsdirektion für Tirol</w:t>
        </w:r>
      </w:hyperlink>
      <w:r w:rsidRPr="00912E29">
        <w:rPr>
          <w:rFonts w:ascii="Calibri" w:hAnsi="Calibri" w:cs="Calibri"/>
        </w:rPr>
        <w:t> </w:t>
      </w:r>
      <w:r>
        <w:rPr>
          <w:rFonts w:ascii="Calibri" w:hAnsi="Calibri" w:cs="Calibri"/>
        </w:rPr>
        <w:t>und</w:t>
      </w:r>
      <w:r w:rsidRPr="00912E29">
        <w:rPr>
          <w:rFonts w:ascii="Calibri" w:hAnsi="Calibri" w:cs="Calibri"/>
        </w:rPr>
        <w:t xml:space="preserve"> der </w:t>
      </w:r>
      <w:hyperlink r:id="rId11" w:history="1">
        <w:r w:rsidRPr="00912E29">
          <w:rPr>
            <w:rFonts w:ascii="Calibri" w:hAnsi="Calibri" w:cs="Calibri"/>
            <w:u w:val="single"/>
          </w:rPr>
          <w:t>Bildungsdirektion für Vorarlberg </w:t>
        </w:r>
      </w:hyperlink>
      <w:r w:rsidRPr="00912E29">
        <w:rPr>
          <w:rFonts w:ascii="Calibri" w:hAnsi="Calibri" w:cs="Calibri"/>
        </w:rPr>
        <w:t>zur schulbezogenen Veranstaltung erklärt.</w:t>
      </w:r>
    </w:p>
    <w:p w14:paraId="2F086166" w14:textId="77777777" w:rsidR="00BF7ADA" w:rsidRDefault="00BF7ADA" w:rsidP="00BF7ADA">
      <w:pPr>
        <w:rPr>
          <w:rFonts w:ascii="Calibri" w:hAnsi="Calibri" w:cs="Calibri"/>
        </w:rPr>
      </w:pPr>
    </w:p>
    <w:p w14:paraId="2548B022" w14:textId="77777777" w:rsidR="00D37143" w:rsidRPr="005B7AAE" w:rsidRDefault="00D37143" w:rsidP="00580F01">
      <w:pPr>
        <w:rPr>
          <w:rFonts w:ascii="Jost" w:hAnsi="Jost"/>
        </w:rPr>
      </w:pPr>
    </w:p>
    <w:p w14:paraId="5A480651" w14:textId="77777777" w:rsidR="00D37143" w:rsidRPr="005B7AAE" w:rsidRDefault="00D37143" w:rsidP="00580F01">
      <w:pPr>
        <w:rPr>
          <w:rFonts w:ascii="Jost" w:hAnsi="Jost"/>
        </w:rPr>
      </w:pPr>
    </w:p>
    <w:p w14:paraId="5AEDFF18" w14:textId="77777777" w:rsidR="00016EA4" w:rsidRPr="005B7AAE" w:rsidRDefault="00016EA4" w:rsidP="00580F01">
      <w:pPr>
        <w:rPr>
          <w:rFonts w:ascii="Jost" w:hAnsi="Jost"/>
        </w:rPr>
      </w:pPr>
    </w:p>
    <w:p w14:paraId="4AF074E4" w14:textId="710D1F0B" w:rsidR="005139AC" w:rsidRDefault="005139AC" w:rsidP="005139AC">
      <w:pPr>
        <w:pStyle w:val="Listenabsatz"/>
        <w:numPr>
          <w:ilvl w:val="0"/>
          <w:numId w:val="24"/>
        </w:numPr>
        <w:rPr>
          <w:rFonts w:ascii="Jost" w:hAnsi="Jost"/>
          <w:b/>
          <w:bCs/>
          <w:sz w:val="32"/>
          <w:szCs w:val="32"/>
        </w:rPr>
      </w:pPr>
      <w:r w:rsidRPr="005B7AAE">
        <w:rPr>
          <w:rFonts w:ascii="Jost" w:hAnsi="Jost"/>
          <w:b/>
          <w:bCs/>
          <w:sz w:val="32"/>
          <w:szCs w:val="32"/>
        </w:rPr>
        <w:t>Beispieltext für Reel-Formate</w:t>
      </w:r>
    </w:p>
    <w:p w14:paraId="6AFB2780" w14:textId="7EFEA623" w:rsidR="00E36C8F" w:rsidRDefault="00E36C8F" w:rsidP="00E36C8F">
      <w:pPr>
        <w:rPr>
          <w:rFonts w:ascii="Jost" w:hAnsi="Jost"/>
          <w:b/>
          <w:bCs/>
          <w:sz w:val="32"/>
          <w:szCs w:val="32"/>
        </w:rPr>
      </w:pPr>
      <w:r>
        <w:rPr>
          <w:rFonts w:ascii="Jost" w:hAnsi="Jost"/>
          <w:b/>
          <w:bCs/>
          <w:noProof/>
          <w:sz w:val="32"/>
          <w:szCs w:val="32"/>
        </w:rPr>
        <w:drawing>
          <wp:anchor distT="0" distB="0" distL="114300" distR="114300" simplePos="0" relativeHeight="251665408" behindDoc="1" locked="0" layoutInCell="1" allowOverlap="1" wp14:anchorId="6C593A88" wp14:editId="2C46F616">
            <wp:simplePos x="0" y="0"/>
            <wp:positionH relativeFrom="column">
              <wp:posOffset>-9525</wp:posOffset>
            </wp:positionH>
            <wp:positionV relativeFrom="paragraph">
              <wp:posOffset>293370</wp:posOffset>
            </wp:positionV>
            <wp:extent cx="1475740" cy="2622550"/>
            <wp:effectExtent l="0" t="0" r="0" b="6350"/>
            <wp:wrapTight wrapText="bothSides">
              <wp:wrapPolygon edited="0">
                <wp:start x="0" y="0"/>
                <wp:lineTo x="0" y="21548"/>
                <wp:lineTo x="21377" y="21548"/>
                <wp:lineTo x="21377" y="0"/>
                <wp:lineTo x="0" y="0"/>
              </wp:wrapPolygon>
            </wp:wrapTight>
            <wp:docPr id="1891976698" name="Grafik 6" descr="Ein Bild, das Text, Poster, Person, Kleid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976698" name="Grafik 6" descr="Ein Bild, das Text, Poster, Person, Kleidung enthält.&#10;&#10;KI-generierte Inhalte können fehlerhaft sein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5740" cy="2622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68521E" w14:textId="59BB3C21" w:rsidR="00E36C8F" w:rsidRPr="00E36C8F" w:rsidRDefault="00E36C8F" w:rsidP="00E36C8F">
      <w:pPr>
        <w:rPr>
          <w:rFonts w:ascii="Jost" w:hAnsi="Jost"/>
          <w:b/>
          <w:bCs/>
          <w:sz w:val="32"/>
          <w:szCs w:val="32"/>
        </w:rPr>
      </w:pPr>
    </w:p>
    <w:p w14:paraId="3FB157E2" w14:textId="77777777" w:rsidR="00016EA4" w:rsidRPr="005B7AAE" w:rsidRDefault="00016EA4" w:rsidP="00580F01">
      <w:pPr>
        <w:rPr>
          <w:rFonts w:ascii="Jost" w:hAnsi="Jost" w:cs="Calibri"/>
        </w:rPr>
      </w:pPr>
    </w:p>
    <w:p w14:paraId="25BF1898" w14:textId="7D66D984" w:rsidR="005A36C1" w:rsidRDefault="00805087" w:rsidP="005A36C1">
      <w:pPr>
        <w:rPr>
          <w:rFonts w:ascii="Jost" w:hAnsi="Jost" w:cs="Calibri"/>
        </w:rPr>
      </w:pPr>
      <w:r>
        <w:rPr>
          <w:rFonts w:ascii="Jost" w:hAnsi="Jost" w:cs="Calibri"/>
        </w:rPr>
        <w:t xml:space="preserve">Besuch </w:t>
      </w:r>
      <w:r w:rsidR="008D090C">
        <w:rPr>
          <w:rFonts w:ascii="Jost" w:hAnsi="Jost" w:cs="Calibri"/>
        </w:rPr>
        <w:t>die</w:t>
      </w:r>
      <w:r>
        <w:rPr>
          <w:rFonts w:ascii="Jost" w:hAnsi="Jost" w:cs="Calibri"/>
        </w:rPr>
        <w:t xml:space="preserve"> Visio Tirol </w:t>
      </w:r>
      <w:r w:rsidR="00E36C8F">
        <w:rPr>
          <w:rFonts w:ascii="Jost" w:hAnsi="Jost" w:cs="Calibri"/>
        </w:rPr>
        <w:t xml:space="preserve">2025 </w:t>
      </w:r>
      <w:r>
        <w:rPr>
          <w:rFonts w:ascii="Jost" w:hAnsi="Jost" w:cs="Calibri"/>
        </w:rPr>
        <w:t xml:space="preserve">und finde mutig deinen </w:t>
      </w:r>
      <w:r w:rsidR="00E36C8F">
        <w:rPr>
          <w:rFonts w:ascii="Jost" w:hAnsi="Jost" w:cs="Calibri"/>
        </w:rPr>
        <w:t>Berufs- und Bildungsweg</w:t>
      </w:r>
      <w:r>
        <w:rPr>
          <w:rFonts w:ascii="Jost" w:hAnsi="Jost" w:cs="Calibri"/>
        </w:rPr>
        <w:t xml:space="preserve"> </w:t>
      </w:r>
      <w:r>
        <w:rPr>
          <mc:AlternateContent>
            <mc:Choice Requires="w16se">
              <w:rFonts w:ascii="Jost" w:hAnsi="Jost" w:cs="Calibri"/>
            </mc:Choice>
            <mc:Fallback>
              <w:rFonts w:ascii="Apple Color Emoji" w:eastAsia="Apple Color Emoji" w:hAnsi="Apple Color Emoji" w:cs="Apple Color Emoji"/>
            </mc:Fallback>
          </mc:AlternateContent>
        </w:rPr>
        <mc:AlternateContent>
          <mc:Choice Requires="w16se">
            <w16se:symEx w16se:font="Apple Color Emoji" w16se:char="1F9ED"/>
          </mc:Choice>
          <mc:Fallback>
            <w:t>🧭</w:t>
          </mc:Fallback>
        </mc:AlternateContent>
      </w:r>
      <w:r w:rsidR="005C567A">
        <w:rPr>
          <w:rFonts w:ascii="Jost" w:hAnsi="Jost" w:cs="Calibri"/>
        </w:rPr>
        <w:t xml:space="preserve"> </w:t>
      </w:r>
      <w:r w:rsidR="005C567A">
        <w:rPr>
          <w:rFonts w:ascii="Calibri" w:hAnsi="Calibri" w:cs="Calibri"/>
        </w:rPr>
        <w:t>– e</w:t>
      </w:r>
      <w:r w:rsidR="005C567A" w:rsidRPr="0005219D">
        <w:rPr>
          <w:rFonts w:ascii="Calibri" w:hAnsi="Calibri" w:cs="Calibri"/>
        </w:rPr>
        <w:t>gal ob Lehre, Schulwechsel, Berufseinstieg, Studium oder Auslandsjah</w:t>
      </w:r>
      <w:r w:rsidR="005C567A">
        <w:rPr>
          <w:rFonts w:ascii="Calibri" w:hAnsi="Calibri" w:cs="Calibri"/>
        </w:rPr>
        <w:t xml:space="preserve">r </w:t>
      </w:r>
      <w:r w:rsidR="005C567A">
        <w:rPr>
          <mc:AlternateContent>
            <mc:Choice Requires="w16se">
              <w:rFonts w:ascii="Jost" w:hAnsi="Jost" w:cs="Calibri"/>
            </mc:Choice>
            <mc:Fallback>
              <w:rFonts w:ascii="Apple Color Emoji" w:eastAsia="Apple Color Emoji" w:hAnsi="Apple Color Emoji" w:cs="Apple Color Emoji"/>
            </mc:Fallback>
          </mc:AlternateContent>
        </w:rPr>
        <mc:AlternateContent>
          <mc:Choice Requires="w16se">
            <w16se:symEx w16se:font="Apple Color Emoji" w16se:char="1F30E"/>
          </mc:Choice>
          <mc:Fallback>
            <w:t>🌎</w:t>
          </mc:Fallback>
        </mc:AlternateContent>
      </w:r>
    </w:p>
    <w:p w14:paraId="1DDBE0C3" w14:textId="77777777" w:rsidR="00805087" w:rsidRDefault="00805087" w:rsidP="005A36C1">
      <w:pPr>
        <w:rPr>
          <w:rFonts w:ascii="Jost" w:hAnsi="Jost" w:cs="Calibri"/>
        </w:rPr>
      </w:pPr>
    </w:p>
    <w:p w14:paraId="1ADCB464" w14:textId="77777777" w:rsidR="00805087" w:rsidRPr="00F73844" w:rsidRDefault="00805087" w:rsidP="005A36C1">
      <w:pPr>
        <w:rPr>
          <w:rFonts w:ascii="Montserrat" w:hAnsi="Montserrat"/>
        </w:rPr>
      </w:pPr>
    </w:p>
    <w:sectPr w:rsidR="00805087" w:rsidRPr="00F73844" w:rsidSect="005B7AAE">
      <w:headerReference w:type="default" r:id="rId13"/>
      <w:footerReference w:type="even" r:id="rId14"/>
      <w:footerReference w:type="default" r:id="rId15"/>
      <w:pgSz w:w="11900" w:h="16840"/>
      <w:pgMar w:top="1417" w:right="1417" w:bottom="1417" w:left="1134" w:header="329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8CF95F" w14:textId="77777777" w:rsidR="00931AA8" w:rsidRDefault="00931AA8" w:rsidP="00F73844">
      <w:r>
        <w:separator/>
      </w:r>
    </w:p>
  </w:endnote>
  <w:endnote w:type="continuationSeparator" w:id="0">
    <w:p w14:paraId="29089A72" w14:textId="77777777" w:rsidR="00931AA8" w:rsidRDefault="00931AA8" w:rsidP="00F738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">
    <w:altName w:val="Times New Roman"/>
    <w:panose1 w:val="020B0604020202020204"/>
    <w:charset w:val="00"/>
    <w:family w:val="auto"/>
    <w:pitch w:val="variable"/>
    <w:sig w:usb0="E00002FF" w:usb1="5000205A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Jost">
    <w:panose1 w:val="00000000000000000000"/>
    <w:charset w:val="4D"/>
    <w:family w:val="auto"/>
    <w:pitch w:val="variable"/>
    <w:sig w:usb0="A00002EF" w:usb1="0000205B" w:usb2="00000010" w:usb3="00000000" w:csb0="00000097" w:csb1="00000000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2BA6FE" w14:textId="77777777" w:rsidR="004870A6" w:rsidRPr="005B7AAE" w:rsidRDefault="004870A6" w:rsidP="004870A6">
    <w:pPr>
      <w:pStyle w:val="Fuzeile"/>
      <w:ind w:right="360" w:firstLine="360"/>
      <w:jc w:val="center"/>
      <w:rPr>
        <w:rFonts w:ascii="Jost" w:hAnsi="Jost"/>
        <w:sz w:val="18"/>
        <w:szCs w:val="18"/>
        <w:lang w:val="de-DE"/>
      </w:rPr>
    </w:pPr>
    <w:r w:rsidRPr="005B7AAE">
      <w:rPr>
        <w:rFonts w:ascii="Jost" w:hAnsi="Jost"/>
        <w:sz w:val="18"/>
        <w:szCs w:val="18"/>
        <w:lang w:val="de-DE"/>
      </w:rPr>
      <w:t xml:space="preserve">Visio Tirol 2025 | </w:t>
    </w:r>
    <w:r>
      <w:rPr>
        <w:rFonts w:ascii="Jost" w:hAnsi="Jost"/>
        <w:sz w:val="18"/>
        <w:szCs w:val="18"/>
        <w:lang w:val="de-DE"/>
      </w:rPr>
      <w:t>Social Media Textvorlagen | zur freien Verwendung</w:t>
    </w:r>
  </w:p>
  <w:p w14:paraId="563756BE" w14:textId="7C603058" w:rsidR="00D37143" w:rsidRPr="004870A6" w:rsidRDefault="00D37143" w:rsidP="004870A6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7B1261" w14:textId="373C4CAF" w:rsidR="00D37143" w:rsidRPr="005B7AAE" w:rsidRDefault="005B7AAE" w:rsidP="00D37143">
    <w:pPr>
      <w:pStyle w:val="Fuzeile"/>
      <w:ind w:right="360" w:firstLine="360"/>
      <w:jc w:val="center"/>
      <w:rPr>
        <w:rFonts w:ascii="Jost" w:hAnsi="Jost"/>
        <w:sz w:val="18"/>
        <w:szCs w:val="18"/>
        <w:lang w:val="de-DE"/>
      </w:rPr>
    </w:pPr>
    <w:r w:rsidRPr="005B7AAE">
      <w:rPr>
        <w:rFonts w:ascii="Jost" w:hAnsi="Jost"/>
        <w:sz w:val="18"/>
        <w:szCs w:val="18"/>
        <w:lang w:val="de-DE"/>
      </w:rPr>
      <w:t xml:space="preserve">Visio Tirol 2025 | </w:t>
    </w:r>
    <w:r>
      <w:rPr>
        <w:rFonts w:ascii="Jost" w:hAnsi="Jost"/>
        <w:sz w:val="18"/>
        <w:szCs w:val="18"/>
        <w:lang w:val="de-DE"/>
      </w:rPr>
      <w:t>Social Media Textvorlagen | zur freien Verwendung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8CED3F" w14:textId="77777777" w:rsidR="00931AA8" w:rsidRDefault="00931AA8" w:rsidP="00F73844">
      <w:r>
        <w:separator/>
      </w:r>
    </w:p>
  </w:footnote>
  <w:footnote w:type="continuationSeparator" w:id="0">
    <w:p w14:paraId="4C97AB58" w14:textId="77777777" w:rsidR="00931AA8" w:rsidRDefault="00931AA8" w:rsidP="00F7384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38509C" w14:textId="7682CBF3" w:rsidR="003771B7" w:rsidRDefault="003771B7">
    <w:pPr>
      <w:pStyle w:val="Kopfzeile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F7DAE63" wp14:editId="6F5F8C98">
          <wp:simplePos x="0" y="0"/>
          <wp:positionH relativeFrom="column">
            <wp:posOffset>22860</wp:posOffset>
          </wp:positionH>
          <wp:positionV relativeFrom="paragraph">
            <wp:posOffset>99060</wp:posOffset>
          </wp:positionV>
          <wp:extent cx="5936400" cy="1483200"/>
          <wp:effectExtent l="0" t="0" r="0" b="3175"/>
          <wp:wrapTight wrapText="bothSides">
            <wp:wrapPolygon edited="0">
              <wp:start x="0" y="0"/>
              <wp:lineTo x="0" y="21461"/>
              <wp:lineTo x="21535" y="21461"/>
              <wp:lineTo x="21535" y="0"/>
              <wp:lineTo x="0" y="0"/>
            </wp:wrapPolygon>
          </wp:wrapTight>
          <wp:docPr id="1539645045" name="Grafik 3" descr="Ein Bild, das Text, Screenshot, Schrift, Panorama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39645045" name="Grafik 3" descr="Ein Bild, das Text, Screenshot, Schrift, Panorama enthält.&#10;&#10;KI-generierte Inhalte können fehlerhaft sein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36400" cy="1483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E2B5034" w14:textId="757040A0" w:rsidR="003771B7" w:rsidRDefault="003771B7">
    <w:pPr>
      <w:pStyle w:val="Kopfzeile"/>
    </w:pPr>
  </w:p>
  <w:p w14:paraId="5975788E" w14:textId="00E54488" w:rsidR="00F73844" w:rsidRDefault="00F73844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E10267"/>
    <w:multiLevelType w:val="hybridMultilevel"/>
    <w:tmpl w:val="E948371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3441C3"/>
    <w:multiLevelType w:val="hybridMultilevel"/>
    <w:tmpl w:val="3EB2898C"/>
    <w:lvl w:ilvl="0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043719"/>
    <w:multiLevelType w:val="hybridMultilevel"/>
    <w:tmpl w:val="AAC2569A"/>
    <w:lvl w:ilvl="0" w:tplc="4152610E">
      <w:start w:val="2"/>
      <w:numFmt w:val="bullet"/>
      <w:lvlText w:val="-"/>
      <w:lvlJc w:val="left"/>
      <w:pPr>
        <w:ind w:left="371" w:hanging="360"/>
      </w:pPr>
      <w:rPr>
        <w:rFonts w:ascii="Times" w:eastAsiaTheme="minorEastAsia" w:hAnsi="Times" w:cstheme="minorBidi" w:hint="default"/>
        <w:color w:val="000000"/>
        <w:sz w:val="27"/>
      </w:rPr>
    </w:lvl>
    <w:lvl w:ilvl="1" w:tplc="04070003" w:tentative="1">
      <w:start w:val="1"/>
      <w:numFmt w:val="bullet"/>
      <w:lvlText w:val="o"/>
      <w:lvlJc w:val="left"/>
      <w:pPr>
        <w:ind w:left="10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31" w:hanging="360"/>
      </w:pPr>
      <w:rPr>
        <w:rFonts w:ascii="Wingdings" w:hAnsi="Wingdings" w:hint="default"/>
      </w:rPr>
    </w:lvl>
  </w:abstractNum>
  <w:abstractNum w:abstractNumId="3" w15:restartNumberingAfterBreak="0">
    <w:nsid w:val="112D2818"/>
    <w:multiLevelType w:val="hybridMultilevel"/>
    <w:tmpl w:val="343439F6"/>
    <w:lvl w:ilvl="0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5D40F37"/>
    <w:multiLevelType w:val="hybridMultilevel"/>
    <w:tmpl w:val="3548675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D758C0"/>
    <w:multiLevelType w:val="hybridMultilevel"/>
    <w:tmpl w:val="54F226D4"/>
    <w:lvl w:ilvl="0" w:tplc="3E9EA6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1B7F62"/>
    <w:multiLevelType w:val="hybridMultilevel"/>
    <w:tmpl w:val="6BD665BA"/>
    <w:lvl w:ilvl="0" w:tplc="0407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226565B"/>
    <w:multiLevelType w:val="hybridMultilevel"/>
    <w:tmpl w:val="3BE8B51A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24E490B"/>
    <w:multiLevelType w:val="multilevel"/>
    <w:tmpl w:val="EF7E5D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8BA1C49"/>
    <w:multiLevelType w:val="hybridMultilevel"/>
    <w:tmpl w:val="F8BCCCA2"/>
    <w:lvl w:ilvl="0" w:tplc="06FAF2CE">
      <w:start w:val="1"/>
      <w:numFmt w:val="decimal"/>
      <w:lvlText w:val="%1."/>
      <w:lvlJc w:val="left"/>
      <w:pPr>
        <w:ind w:left="371" w:hanging="360"/>
      </w:pPr>
      <w:rPr>
        <w:rFonts w:ascii="Times" w:eastAsia="Times New Roman" w:hAnsi="Times" w:cs="Times New Roman"/>
        <w:color w:val="000000"/>
        <w:sz w:val="27"/>
      </w:rPr>
    </w:lvl>
    <w:lvl w:ilvl="1" w:tplc="FFFFFFFF" w:tentative="1">
      <w:start w:val="1"/>
      <w:numFmt w:val="bullet"/>
      <w:lvlText w:val="o"/>
      <w:lvlJc w:val="left"/>
      <w:pPr>
        <w:ind w:left="1091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1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3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51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7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9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11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31" w:hanging="360"/>
      </w:pPr>
      <w:rPr>
        <w:rFonts w:ascii="Wingdings" w:hAnsi="Wingdings" w:hint="default"/>
      </w:rPr>
    </w:lvl>
  </w:abstractNum>
  <w:abstractNum w:abstractNumId="10" w15:restartNumberingAfterBreak="0">
    <w:nsid w:val="2A4E31E5"/>
    <w:multiLevelType w:val="hybridMultilevel"/>
    <w:tmpl w:val="EA02CE0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C431D1"/>
    <w:multiLevelType w:val="multilevel"/>
    <w:tmpl w:val="B13E3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8E32209"/>
    <w:multiLevelType w:val="hybridMultilevel"/>
    <w:tmpl w:val="1FE28F6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825CA3"/>
    <w:multiLevelType w:val="hybridMultilevel"/>
    <w:tmpl w:val="A318763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D1F7E14"/>
    <w:multiLevelType w:val="hybridMultilevel"/>
    <w:tmpl w:val="6C6868F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EEE015B"/>
    <w:multiLevelType w:val="hybridMultilevel"/>
    <w:tmpl w:val="A1EC5850"/>
    <w:lvl w:ilvl="0" w:tplc="D4C630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A5032E5"/>
    <w:multiLevelType w:val="hybridMultilevel"/>
    <w:tmpl w:val="189684F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D7D75CF"/>
    <w:multiLevelType w:val="hybridMultilevel"/>
    <w:tmpl w:val="D8CA4F3E"/>
    <w:lvl w:ilvl="0" w:tplc="45043F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50DD03AD"/>
    <w:multiLevelType w:val="hybridMultilevel"/>
    <w:tmpl w:val="AA1441EA"/>
    <w:lvl w:ilvl="0" w:tplc="175A5A2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26379DA"/>
    <w:multiLevelType w:val="hybridMultilevel"/>
    <w:tmpl w:val="1E5E3CB2"/>
    <w:lvl w:ilvl="0" w:tplc="EA8EE62E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B4E1008"/>
    <w:multiLevelType w:val="hybridMultilevel"/>
    <w:tmpl w:val="A3187634"/>
    <w:lvl w:ilvl="0" w:tplc="FFFFFFF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 w15:restartNumberingAfterBreak="0">
    <w:nsid w:val="5BF2280A"/>
    <w:multiLevelType w:val="hybridMultilevel"/>
    <w:tmpl w:val="465C8F9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61B749F"/>
    <w:multiLevelType w:val="hybridMultilevel"/>
    <w:tmpl w:val="A45E4FB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BE9230A"/>
    <w:multiLevelType w:val="hybridMultilevel"/>
    <w:tmpl w:val="087495B6"/>
    <w:lvl w:ilvl="0" w:tplc="282A4204">
      <w:start w:val="6"/>
      <w:numFmt w:val="bullet"/>
      <w:lvlText w:val="-"/>
      <w:lvlJc w:val="left"/>
      <w:pPr>
        <w:ind w:left="720" w:hanging="360"/>
      </w:pPr>
      <w:rPr>
        <w:rFonts w:ascii="Aptos" w:eastAsia="Batang" w:hAnsi="Apto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E6034E4"/>
    <w:multiLevelType w:val="hybridMultilevel"/>
    <w:tmpl w:val="32BCB6C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1046B8B"/>
    <w:multiLevelType w:val="hybridMultilevel"/>
    <w:tmpl w:val="7C3EE29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3B7740E"/>
    <w:multiLevelType w:val="hybridMultilevel"/>
    <w:tmpl w:val="A318763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5587828">
    <w:abstractNumId w:val="25"/>
  </w:num>
  <w:num w:numId="2" w16cid:durableId="34088989">
    <w:abstractNumId w:val="12"/>
  </w:num>
  <w:num w:numId="3" w16cid:durableId="921640029">
    <w:abstractNumId w:val="0"/>
  </w:num>
  <w:num w:numId="4" w16cid:durableId="640620038">
    <w:abstractNumId w:val="7"/>
  </w:num>
  <w:num w:numId="5" w16cid:durableId="1702395694">
    <w:abstractNumId w:val="16"/>
  </w:num>
  <w:num w:numId="6" w16cid:durableId="1577087617">
    <w:abstractNumId w:val="10"/>
  </w:num>
  <w:num w:numId="7" w16cid:durableId="1310743334">
    <w:abstractNumId w:val="17"/>
  </w:num>
  <w:num w:numId="8" w16cid:durableId="167060629">
    <w:abstractNumId w:val="15"/>
  </w:num>
  <w:num w:numId="9" w16cid:durableId="1265965307">
    <w:abstractNumId w:val="5"/>
  </w:num>
  <w:num w:numId="10" w16cid:durableId="1944141444">
    <w:abstractNumId w:val="18"/>
  </w:num>
  <w:num w:numId="11" w16cid:durableId="1784425192">
    <w:abstractNumId w:val="22"/>
  </w:num>
  <w:num w:numId="12" w16cid:durableId="1318269485">
    <w:abstractNumId w:val="2"/>
  </w:num>
  <w:num w:numId="13" w16cid:durableId="329794865">
    <w:abstractNumId w:val="19"/>
  </w:num>
  <w:num w:numId="14" w16cid:durableId="1351488067">
    <w:abstractNumId w:val="9"/>
  </w:num>
  <w:num w:numId="15" w16cid:durableId="2077507051">
    <w:abstractNumId w:val="24"/>
  </w:num>
  <w:num w:numId="16" w16cid:durableId="1363479300">
    <w:abstractNumId w:val="21"/>
  </w:num>
  <w:num w:numId="17" w16cid:durableId="1688829721">
    <w:abstractNumId w:val="14"/>
  </w:num>
  <w:num w:numId="18" w16cid:durableId="632559671">
    <w:abstractNumId w:val="6"/>
  </w:num>
  <w:num w:numId="19" w16cid:durableId="1558083909">
    <w:abstractNumId w:val="3"/>
  </w:num>
  <w:num w:numId="20" w16cid:durableId="1721203162">
    <w:abstractNumId w:val="11"/>
  </w:num>
  <w:num w:numId="21" w16cid:durableId="1917393525">
    <w:abstractNumId w:val="4"/>
  </w:num>
  <w:num w:numId="22" w16cid:durableId="664743272">
    <w:abstractNumId w:val="1"/>
  </w:num>
  <w:num w:numId="23" w16cid:durableId="136997071">
    <w:abstractNumId w:val="23"/>
  </w:num>
  <w:num w:numId="24" w16cid:durableId="1589732427">
    <w:abstractNumId w:val="26"/>
  </w:num>
  <w:num w:numId="25" w16cid:durableId="282275114">
    <w:abstractNumId w:val="13"/>
  </w:num>
  <w:num w:numId="26" w16cid:durableId="816801834">
    <w:abstractNumId w:val="20"/>
  </w:num>
  <w:num w:numId="27" w16cid:durableId="135923514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81"/>
  <w:mirrorMargins/>
  <w:defaultTabStop w:val="708"/>
  <w:hyphenationZone w:val="425"/>
  <w:evenAndOddHeaders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750C"/>
    <w:rsid w:val="000103DB"/>
    <w:rsid w:val="00016EA4"/>
    <w:rsid w:val="0006750C"/>
    <w:rsid w:val="000A0895"/>
    <w:rsid w:val="000D069E"/>
    <w:rsid w:val="000D72E2"/>
    <w:rsid w:val="001003CC"/>
    <w:rsid w:val="001069CC"/>
    <w:rsid w:val="001145BD"/>
    <w:rsid w:val="00132424"/>
    <w:rsid w:val="00141FB3"/>
    <w:rsid w:val="00141FEC"/>
    <w:rsid w:val="00144E43"/>
    <w:rsid w:val="00173B1B"/>
    <w:rsid w:val="001865B3"/>
    <w:rsid w:val="001B2A71"/>
    <w:rsid w:val="001B772E"/>
    <w:rsid w:val="001C044B"/>
    <w:rsid w:val="001F6037"/>
    <w:rsid w:val="0022131A"/>
    <w:rsid w:val="00273441"/>
    <w:rsid w:val="00283BB0"/>
    <w:rsid w:val="00290B48"/>
    <w:rsid w:val="00295772"/>
    <w:rsid w:val="002D60CE"/>
    <w:rsid w:val="002F786B"/>
    <w:rsid w:val="00300ACC"/>
    <w:rsid w:val="003672DE"/>
    <w:rsid w:val="00372BFE"/>
    <w:rsid w:val="003771B7"/>
    <w:rsid w:val="00385611"/>
    <w:rsid w:val="003936B5"/>
    <w:rsid w:val="003B5FBD"/>
    <w:rsid w:val="003D1E12"/>
    <w:rsid w:val="00403931"/>
    <w:rsid w:val="00406C7B"/>
    <w:rsid w:val="00455393"/>
    <w:rsid w:val="00457DC9"/>
    <w:rsid w:val="00461281"/>
    <w:rsid w:val="0046202C"/>
    <w:rsid w:val="00475DA6"/>
    <w:rsid w:val="00486212"/>
    <w:rsid w:val="004870A6"/>
    <w:rsid w:val="00494258"/>
    <w:rsid w:val="004B424B"/>
    <w:rsid w:val="004C3CA3"/>
    <w:rsid w:val="004F167E"/>
    <w:rsid w:val="004F5863"/>
    <w:rsid w:val="005139AC"/>
    <w:rsid w:val="0052480B"/>
    <w:rsid w:val="00536345"/>
    <w:rsid w:val="0056563F"/>
    <w:rsid w:val="00580F01"/>
    <w:rsid w:val="00586B61"/>
    <w:rsid w:val="00596905"/>
    <w:rsid w:val="005A36C1"/>
    <w:rsid w:val="005B147C"/>
    <w:rsid w:val="005B7AAE"/>
    <w:rsid w:val="005C567A"/>
    <w:rsid w:val="005F1436"/>
    <w:rsid w:val="00631108"/>
    <w:rsid w:val="00671EE1"/>
    <w:rsid w:val="00681B02"/>
    <w:rsid w:val="00684CCA"/>
    <w:rsid w:val="00693A93"/>
    <w:rsid w:val="006E4C9F"/>
    <w:rsid w:val="006F4E45"/>
    <w:rsid w:val="00734B55"/>
    <w:rsid w:val="007537C2"/>
    <w:rsid w:val="00760DC6"/>
    <w:rsid w:val="00776E48"/>
    <w:rsid w:val="007970FF"/>
    <w:rsid w:val="007A665D"/>
    <w:rsid w:val="007C1F96"/>
    <w:rsid w:val="007E052E"/>
    <w:rsid w:val="007E3CFF"/>
    <w:rsid w:val="007F37CE"/>
    <w:rsid w:val="007F4085"/>
    <w:rsid w:val="008022D2"/>
    <w:rsid w:val="00805087"/>
    <w:rsid w:val="008178F5"/>
    <w:rsid w:val="0083396C"/>
    <w:rsid w:val="00840441"/>
    <w:rsid w:val="00846EE3"/>
    <w:rsid w:val="00862888"/>
    <w:rsid w:val="008635F7"/>
    <w:rsid w:val="008A5699"/>
    <w:rsid w:val="008B5F85"/>
    <w:rsid w:val="008C1EA1"/>
    <w:rsid w:val="008D090C"/>
    <w:rsid w:val="008F4ABC"/>
    <w:rsid w:val="00911C1F"/>
    <w:rsid w:val="00912E29"/>
    <w:rsid w:val="00931AA8"/>
    <w:rsid w:val="009444DF"/>
    <w:rsid w:val="00947685"/>
    <w:rsid w:val="00967482"/>
    <w:rsid w:val="00973B87"/>
    <w:rsid w:val="009B28B1"/>
    <w:rsid w:val="009D4CB5"/>
    <w:rsid w:val="009D5271"/>
    <w:rsid w:val="009F726D"/>
    <w:rsid w:val="00A04C4B"/>
    <w:rsid w:val="00A17486"/>
    <w:rsid w:val="00A23166"/>
    <w:rsid w:val="00A2781F"/>
    <w:rsid w:val="00A417D3"/>
    <w:rsid w:val="00A43FE4"/>
    <w:rsid w:val="00A63C61"/>
    <w:rsid w:val="00A905C5"/>
    <w:rsid w:val="00AB2D74"/>
    <w:rsid w:val="00AC4AEB"/>
    <w:rsid w:val="00AD51CC"/>
    <w:rsid w:val="00AD7A4E"/>
    <w:rsid w:val="00AD7BFC"/>
    <w:rsid w:val="00AE46DB"/>
    <w:rsid w:val="00AF436E"/>
    <w:rsid w:val="00AF5FFB"/>
    <w:rsid w:val="00B2536C"/>
    <w:rsid w:val="00B34E1F"/>
    <w:rsid w:val="00B42869"/>
    <w:rsid w:val="00B57C3F"/>
    <w:rsid w:val="00B8571F"/>
    <w:rsid w:val="00B86241"/>
    <w:rsid w:val="00BF7ADA"/>
    <w:rsid w:val="00C04B17"/>
    <w:rsid w:val="00C05BAD"/>
    <w:rsid w:val="00C16032"/>
    <w:rsid w:val="00C20C1A"/>
    <w:rsid w:val="00C37744"/>
    <w:rsid w:val="00C41839"/>
    <w:rsid w:val="00C449BF"/>
    <w:rsid w:val="00C46104"/>
    <w:rsid w:val="00C66B9C"/>
    <w:rsid w:val="00CC643A"/>
    <w:rsid w:val="00CD1D17"/>
    <w:rsid w:val="00CE3771"/>
    <w:rsid w:val="00CF0B27"/>
    <w:rsid w:val="00CF4C50"/>
    <w:rsid w:val="00D10C64"/>
    <w:rsid w:val="00D244FF"/>
    <w:rsid w:val="00D37143"/>
    <w:rsid w:val="00D554CD"/>
    <w:rsid w:val="00D711F4"/>
    <w:rsid w:val="00D77273"/>
    <w:rsid w:val="00DC715B"/>
    <w:rsid w:val="00DD0F84"/>
    <w:rsid w:val="00DF2379"/>
    <w:rsid w:val="00E076CB"/>
    <w:rsid w:val="00E20209"/>
    <w:rsid w:val="00E2160A"/>
    <w:rsid w:val="00E309D6"/>
    <w:rsid w:val="00E30C85"/>
    <w:rsid w:val="00E36C8F"/>
    <w:rsid w:val="00E421E9"/>
    <w:rsid w:val="00E670CB"/>
    <w:rsid w:val="00E73D6F"/>
    <w:rsid w:val="00ED1E04"/>
    <w:rsid w:val="00ED37CC"/>
    <w:rsid w:val="00EE1C22"/>
    <w:rsid w:val="00F234FE"/>
    <w:rsid w:val="00F23DB4"/>
    <w:rsid w:val="00F73844"/>
    <w:rsid w:val="00F847C0"/>
    <w:rsid w:val="00F9607C"/>
    <w:rsid w:val="00FB4EB0"/>
    <w:rsid w:val="00FE5261"/>
    <w:rsid w:val="00FE6059"/>
    <w:rsid w:val="00FF5B07"/>
    <w:rsid w:val="00FF64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9D3734E"/>
  <w15:chartTrackingRefBased/>
  <w15:docId w15:val="{F03708C7-1473-9143-A9C9-96727C308F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de-A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03931"/>
    <w:rPr>
      <w:rFonts w:ascii="Times New Roman" w:eastAsia="Times New Roman" w:hAnsi="Times New Roman" w:cs="Times New Roman"/>
      <w:lang w:eastAsia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96748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06750C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06750C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06750C"/>
    <w:rPr>
      <w:color w:val="605E5C"/>
      <w:shd w:val="clear" w:color="auto" w:fill="E1DFDD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96748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BesuchterLink">
    <w:name w:val="FollowedHyperlink"/>
    <w:basedOn w:val="Absatz-Standardschriftart"/>
    <w:uiPriority w:val="99"/>
    <w:semiHidden/>
    <w:unhideWhenUsed/>
    <w:rsid w:val="003B5FBD"/>
    <w:rPr>
      <w:color w:val="954F72" w:themeColor="followedHyperlink"/>
      <w:u w:val="single"/>
    </w:rPr>
  </w:style>
  <w:style w:type="character" w:customStyle="1" w:styleId="5zk7">
    <w:name w:val="_5zk7"/>
    <w:basedOn w:val="Absatz-Standardschriftart"/>
    <w:rsid w:val="00846EE3"/>
  </w:style>
  <w:style w:type="paragraph" w:styleId="StandardWeb">
    <w:name w:val="Normal (Web)"/>
    <w:basedOn w:val="Standard"/>
    <w:uiPriority w:val="99"/>
    <w:unhideWhenUsed/>
    <w:rsid w:val="00C41839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bsatz-Standardschriftart"/>
    <w:rsid w:val="00C41839"/>
  </w:style>
  <w:style w:type="paragraph" w:customStyle="1" w:styleId="ox-6c1c8c98c1-msolistparagraph">
    <w:name w:val="ox-6c1c8c98c1-msolistparagraph"/>
    <w:basedOn w:val="Standard"/>
    <w:rsid w:val="00C41839"/>
    <w:pPr>
      <w:spacing w:before="100" w:beforeAutospacing="1" w:after="100" w:afterAutospacing="1"/>
    </w:pPr>
    <w:rPr>
      <w:lang w:val="de-DE"/>
    </w:rPr>
  </w:style>
  <w:style w:type="paragraph" w:styleId="Kopfzeile">
    <w:name w:val="header"/>
    <w:basedOn w:val="Standard"/>
    <w:link w:val="KopfzeileZchn"/>
    <w:uiPriority w:val="99"/>
    <w:unhideWhenUsed/>
    <w:rsid w:val="00F73844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F73844"/>
    <w:rPr>
      <w:rFonts w:ascii="Times New Roman" w:eastAsia="Times New Roman" w:hAnsi="Times New Roman" w:cs="Times New Roman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F7384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F73844"/>
    <w:rPr>
      <w:rFonts w:ascii="Times New Roman" w:eastAsia="Times New Roman" w:hAnsi="Times New Roman" w:cs="Times New Roman"/>
      <w:lang w:eastAsia="de-DE"/>
    </w:rPr>
  </w:style>
  <w:style w:type="character" w:styleId="Seitenzahl">
    <w:name w:val="page number"/>
    <w:basedOn w:val="Absatz-Standardschriftart"/>
    <w:uiPriority w:val="99"/>
    <w:semiHidden/>
    <w:unhideWhenUsed/>
    <w:rsid w:val="00D3714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775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38254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79136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574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8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80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8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9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11037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75964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920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2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8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7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90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743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0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064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0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77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2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13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03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06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40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674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907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895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42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09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360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27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751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37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37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102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079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712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07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247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0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353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287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59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198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65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8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2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07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facebook.com/Bildungsmessen/" TargetMode="External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facebook.com/Bildungsmessen/" TargetMode="Externa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bildung-vbg.gv.at/dam/jcr:f8697ccd-bdec-4839-8dc0-ee4d2b92ec96/Verordnungsblatt%202025%20Nr.%2011.pdf" TargetMode="External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hyperlink" Target="https://bildung-tirol.gv.at/schule-recht/schulbezogene-veranstaltungen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180</Words>
  <Characters>1135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Brunner</dc:creator>
  <cp:keywords/>
  <dc:description/>
  <cp:lastModifiedBy>Jessica Elsässer</cp:lastModifiedBy>
  <cp:revision>20</cp:revision>
  <dcterms:created xsi:type="dcterms:W3CDTF">2025-03-26T09:09:00Z</dcterms:created>
  <dcterms:modified xsi:type="dcterms:W3CDTF">2025-09-18T14:11:00Z</dcterms:modified>
</cp:coreProperties>
</file>